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8" w:rsidRDefault="00775D58" w:rsidP="008A0296">
      <w:pPr>
        <w:pStyle w:val="ConsPlusTitlePage"/>
      </w:pPr>
      <w:bookmarkStart w:id="0" w:name="_GoBack"/>
      <w:bookmarkEnd w:id="0"/>
      <w:r>
        <w:t>Зарегистрировано в Минюсте РФ 22 октября 2009 г. N 15083</w:t>
      </w:r>
    </w:p>
    <w:p w:rsidR="00775D58" w:rsidRDefault="0077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58" w:rsidRDefault="00775D58">
      <w:pPr>
        <w:pStyle w:val="ConsPlusNormal"/>
        <w:jc w:val="center"/>
      </w:pPr>
    </w:p>
    <w:p w:rsidR="00775D58" w:rsidRDefault="00775D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75D58" w:rsidRDefault="00775D58">
      <w:pPr>
        <w:pStyle w:val="ConsPlusTitle"/>
        <w:jc w:val="center"/>
      </w:pPr>
    </w:p>
    <w:p w:rsidR="00775D58" w:rsidRDefault="00775D58">
      <w:pPr>
        <w:pStyle w:val="ConsPlusTitle"/>
        <w:jc w:val="center"/>
      </w:pPr>
      <w:r>
        <w:t>ПРИКАЗ</w:t>
      </w:r>
    </w:p>
    <w:p w:rsidR="00775D58" w:rsidRDefault="00775D58">
      <w:pPr>
        <w:pStyle w:val="ConsPlusTitle"/>
        <w:jc w:val="center"/>
      </w:pPr>
      <w:r>
        <w:t>от 28 сентября 2009 г. N 354</w:t>
      </w:r>
    </w:p>
    <w:p w:rsidR="00775D58" w:rsidRDefault="00775D58">
      <w:pPr>
        <w:pStyle w:val="ConsPlusTitle"/>
        <w:jc w:val="center"/>
      </w:pPr>
    </w:p>
    <w:p w:rsidR="00775D58" w:rsidRDefault="00775D58">
      <w:pPr>
        <w:pStyle w:val="ConsPlusTitle"/>
        <w:jc w:val="center"/>
      </w:pPr>
      <w:r>
        <w:t>ОБ УТВЕРЖДЕНИИ ПЕРЕЧНЯ</w:t>
      </w:r>
    </w:p>
    <w:p w:rsidR="00775D58" w:rsidRDefault="00775D58">
      <w:pPr>
        <w:pStyle w:val="ConsPlusTitle"/>
        <w:jc w:val="center"/>
      </w:pPr>
      <w:r>
        <w:t>ПРОФЕССИЙ НАЧАЛЬНОГО ПРОФЕССИОНАЛЬНОГО ОБРАЗОВАНИЯ</w:t>
      </w:r>
    </w:p>
    <w:p w:rsidR="00775D58" w:rsidRDefault="00775D58">
      <w:pPr>
        <w:pStyle w:val="ConsPlusNormal"/>
        <w:jc w:val="center"/>
      </w:pPr>
      <w:r>
        <w:t>Список изменяющих документов</w:t>
      </w:r>
    </w:p>
    <w:p w:rsidR="00775D58" w:rsidRDefault="00775D58">
      <w:pPr>
        <w:pStyle w:val="ConsPlusNormal"/>
        <w:jc w:val="center"/>
      </w:pPr>
      <w:r>
        <w:t xml:space="preserve">(в ред. Приказов Минобрнауки РФ от 26.11.2010 </w:t>
      </w:r>
      <w:hyperlink r:id="rId4" w:history="1">
        <w:r>
          <w:rPr>
            <w:color w:val="0000FF"/>
          </w:rPr>
          <w:t>N 1242</w:t>
        </w:r>
      </w:hyperlink>
      <w:r>
        <w:t>,</w:t>
      </w:r>
    </w:p>
    <w:p w:rsidR="00775D58" w:rsidRDefault="00775D58">
      <w:pPr>
        <w:pStyle w:val="ConsPlusNormal"/>
        <w:jc w:val="center"/>
      </w:pPr>
      <w:r>
        <w:t xml:space="preserve">от 21.02.2012 </w:t>
      </w:r>
      <w:hyperlink r:id="rId5" w:history="1">
        <w:r>
          <w:rPr>
            <w:color w:val="0000FF"/>
          </w:rPr>
          <w:t>N 124</w:t>
        </w:r>
      </w:hyperlink>
      <w:r>
        <w:t>)</w:t>
      </w: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 N 48, ст. 5619; 2009, N 3, ст. 378; N 14, ст. 1662), приказываю:</w:t>
      </w:r>
    </w:p>
    <w:p w:rsidR="00775D58" w:rsidRDefault="00775D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 (далее - Перечень).</w:t>
      </w:r>
    </w:p>
    <w:p w:rsidR="00775D58" w:rsidRDefault="00775D58">
      <w:pPr>
        <w:pStyle w:val="ConsPlusNormal"/>
        <w:ind w:firstLine="540"/>
        <w:jc w:val="both"/>
      </w:pPr>
      <w:r>
        <w:t>2. Установить, что:</w:t>
      </w:r>
    </w:p>
    <w:p w:rsidR="00775D58" w:rsidRDefault="00775D58">
      <w:pPr>
        <w:pStyle w:val="ConsPlusNormal"/>
        <w:ind w:firstLine="540"/>
        <w:jc w:val="both"/>
      </w:pPr>
      <w:r>
        <w:t xml:space="preserve">2.1.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применяется с 1 января 2010 г. при приеме на основные профессиональные образовательные программы начального профессионального образования, реализуемые в соответствии с федеральными государственными образовательными стандартами;</w:t>
      </w:r>
    </w:p>
    <w:p w:rsidR="00775D58" w:rsidRDefault="00775D58">
      <w:pPr>
        <w:pStyle w:val="ConsPlusNormal"/>
        <w:ind w:firstLine="540"/>
        <w:jc w:val="both"/>
      </w:pPr>
      <w:r>
        <w:t xml:space="preserve">2.2. Обучение лиц, зачисленных до 1 января 2010 г. для обучения по основным образовательным программам начального профессионального образования, реализуемым в соответствии с государственными образовательными стандартами, по профессиям, предусмотренным </w:t>
      </w:r>
      <w:hyperlink r:id="rId7" w:history="1">
        <w:r>
          <w:rPr>
            <w:color w:val="0000FF"/>
          </w:rPr>
          <w:t>Перечнем</w:t>
        </w:r>
      </w:hyperlink>
      <w:r>
        <w:t xml:space="preserve"> профессий начального профессионального образования, утвержденным Постановлением Правительства Российской Федерации от 8 декабря 1999 г. N 1362 (Собрание законодательства Российской Федерации, 1999, N 51, ст. 6339), осуществляется в соответствии с указанными стандартами до завершения обучения.</w:t>
      </w:r>
    </w:p>
    <w:p w:rsidR="00775D58" w:rsidRDefault="00775D58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Калину И.И.</w:t>
      </w: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jc w:val="right"/>
      </w:pPr>
      <w:r>
        <w:t>Министр</w:t>
      </w:r>
    </w:p>
    <w:p w:rsidR="00775D58" w:rsidRDefault="00775D58">
      <w:pPr>
        <w:pStyle w:val="ConsPlusNormal"/>
        <w:jc w:val="right"/>
      </w:pPr>
      <w:r>
        <w:t>А.ФУРСЕНКО</w:t>
      </w: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jc w:val="right"/>
      </w:pPr>
      <w:r>
        <w:t>Приложение</w:t>
      </w:r>
    </w:p>
    <w:p w:rsidR="00775D58" w:rsidRDefault="00775D58">
      <w:pPr>
        <w:pStyle w:val="ConsPlusNormal"/>
        <w:jc w:val="right"/>
      </w:pPr>
    </w:p>
    <w:p w:rsidR="00775D58" w:rsidRDefault="00775D58">
      <w:pPr>
        <w:pStyle w:val="ConsPlusNormal"/>
        <w:jc w:val="right"/>
      </w:pPr>
      <w:r>
        <w:t>Утвержден</w:t>
      </w:r>
    </w:p>
    <w:p w:rsidR="00775D58" w:rsidRDefault="00775D58">
      <w:pPr>
        <w:pStyle w:val="ConsPlusNormal"/>
        <w:jc w:val="right"/>
      </w:pPr>
      <w:r>
        <w:t>Приказом Министерства образования</w:t>
      </w:r>
    </w:p>
    <w:p w:rsidR="00775D58" w:rsidRDefault="00775D58">
      <w:pPr>
        <w:pStyle w:val="ConsPlusNormal"/>
        <w:jc w:val="right"/>
      </w:pPr>
      <w:r>
        <w:t>и науки Российской Федерации</w:t>
      </w:r>
    </w:p>
    <w:p w:rsidR="00775D58" w:rsidRDefault="00775D58">
      <w:pPr>
        <w:pStyle w:val="ConsPlusNormal"/>
        <w:jc w:val="right"/>
      </w:pPr>
      <w:r>
        <w:t>от 28 сентября 2009 г. N 354</w:t>
      </w: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58" w:rsidRDefault="00FC0985">
      <w:pPr>
        <w:pStyle w:val="ConsPlusNormal"/>
        <w:ind w:firstLine="540"/>
        <w:jc w:val="both"/>
      </w:pPr>
      <w:hyperlink r:id="rId8" w:history="1">
        <w:r w:rsidR="00775D58">
          <w:rPr>
            <w:color w:val="0000FF"/>
          </w:rPr>
          <w:t>Приказом</w:t>
        </w:r>
      </w:hyperlink>
      <w:r w:rsidR="00775D58">
        <w:t xml:space="preserve"> Минобрнауки РФ от 21.12.2009 N 740 установлено соответствие профессий начального профессионального образования данного Перечня профессиям начального профессионального образования, </w:t>
      </w:r>
      <w:hyperlink r:id="rId9" w:history="1">
        <w:r w:rsidR="00775D58">
          <w:rPr>
            <w:color w:val="0000FF"/>
          </w:rPr>
          <w:t>Перечень</w:t>
        </w:r>
      </w:hyperlink>
      <w:r w:rsidR="00775D58">
        <w:t xml:space="preserve"> которых утвержден Постановлением Правительства РФ от 08.12.1999 N 1362.</w:t>
      </w:r>
    </w:p>
    <w:p w:rsidR="00775D58" w:rsidRDefault="0077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58" w:rsidRDefault="00775D58">
      <w:pPr>
        <w:pStyle w:val="ConsPlusTitle"/>
        <w:jc w:val="center"/>
      </w:pPr>
      <w:bookmarkStart w:id="1" w:name="P39"/>
      <w:bookmarkEnd w:id="1"/>
      <w:r>
        <w:lastRenderedPageBreak/>
        <w:t>ПЕРЕЧЕНЬ</w:t>
      </w:r>
    </w:p>
    <w:p w:rsidR="00775D58" w:rsidRDefault="00775D58">
      <w:pPr>
        <w:pStyle w:val="ConsPlusTitle"/>
        <w:jc w:val="center"/>
      </w:pPr>
      <w:r>
        <w:t>ПРОФЕССИЙ НАЧАЛЬНОГО ПРОФЕССИОНАЛЬНОГО ОБРАЗОВАНИЯ</w:t>
      </w:r>
    </w:p>
    <w:p w:rsidR="00775D58" w:rsidRDefault="00775D58">
      <w:pPr>
        <w:pStyle w:val="ConsPlusNormal"/>
        <w:jc w:val="center"/>
      </w:pPr>
      <w:r>
        <w:t>Список изменяющих документов</w:t>
      </w:r>
    </w:p>
    <w:p w:rsidR="00775D58" w:rsidRDefault="00775D58">
      <w:pPr>
        <w:pStyle w:val="ConsPlusNormal"/>
        <w:jc w:val="center"/>
      </w:pPr>
      <w:r>
        <w:t xml:space="preserve">(в ред. Приказов Минобрнауки РФ от 26.11.2010 </w:t>
      </w:r>
      <w:hyperlink r:id="rId10" w:history="1">
        <w:r>
          <w:rPr>
            <w:color w:val="0000FF"/>
          </w:rPr>
          <w:t>N 1242</w:t>
        </w:r>
      </w:hyperlink>
      <w:r>
        <w:t>,</w:t>
      </w:r>
    </w:p>
    <w:p w:rsidR="00775D58" w:rsidRDefault="00775D58">
      <w:pPr>
        <w:pStyle w:val="ConsPlusNormal"/>
        <w:jc w:val="center"/>
      </w:pPr>
      <w:r>
        <w:t xml:space="preserve">от 21.02.2012 </w:t>
      </w:r>
      <w:hyperlink r:id="rId11" w:history="1">
        <w:r>
          <w:rPr>
            <w:color w:val="0000FF"/>
          </w:rPr>
          <w:t>N 124</w:t>
        </w:r>
      </w:hyperlink>
      <w:r>
        <w:t>)</w:t>
      </w:r>
    </w:p>
    <w:p w:rsidR="00775D58" w:rsidRDefault="00775D58">
      <w:pPr>
        <w:pStyle w:val="ConsPlusNormal"/>
        <w:jc w:val="center"/>
      </w:pPr>
    </w:p>
    <w:p w:rsidR="00775D58" w:rsidRDefault="00775D58">
      <w:pPr>
        <w:pStyle w:val="ConsPlusCell"/>
        <w:jc w:val="both"/>
      </w:pPr>
      <w: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775D58" w:rsidRDefault="00775D58">
      <w:pPr>
        <w:pStyle w:val="ConsPlusCell"/>
        <w:jc w:val="both"/>
      </w:pPr>
      <w:r>
        <w:t>│   Код   │Наименования профессий начального профессионального образования│</w:t>
      </w:r>
    </w:p>
    <w:p w:rsidR="00775D58" w:rsidRDefault="00775D58">
      <w:pPr>
        <w:pStyle w:val="ConsPlusCell"/>
        <w:jc w:val="both"/>
      </w:pPr>
      <w:r>
        <w:t>│         │  по укрупненным группам направлений подготовки, направлений   │</w:t>
      </w:r>
    </w:p>
    <w:p w:rsidR="00775D58" w:rsidRDefault="00775D58">
      <w:pPr>
        <w:pStyle w:val="ConsPlusCell"/>
        <w:jc w:val="both"/>
      </w:pPr>
      <w:r>
        <w:t>│         │               подготовки, профилей направления                │</w:t>
      </w:r>
    </w:p>
    <w:p w:rsidR="00775D58" w:rsidRDefault="00775D58">
      <w:pPr>
        <w:pStyle w:val="ConsPlusCell"/>
        <w:jc w:val="both"/>
      </w:pPr>
      <w:r>
        <w:t>│         │                          подготовки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│030000   │ГУМАНИТАРНЫЕ НАУКИ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РФ от 21.02.2012 N 124)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│031000   │Правоохранительная деятельность и судебная экспертиза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РФ от 21.02.2012 N 124)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│031001.01│Полицейский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РФ от 21.02.2012 N 124)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│031600   │Реклама и связи с общественностью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│031601.01│Агент рекламный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│034700   │Документоведение и архивоведение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│034700.01│Секретарь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│034700.02│Архивариус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│034700.03│Делопроизводитель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│040000   │СОЦИАЛЬНЫЕ НАУКИ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│040400   │Социальная работа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│040401.01│Социальный работник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│060000   │ЗДРАВООХРАНЕНИЕ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│060500   │Сестринское дело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│060501.01│Младшая медицинская сестра по уходу за больными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│070000   │КУЛЬТУРА И ИСКУССТВО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│072200   │Реставрация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│072200.01│Лепщик-модельщик архитектурных деталей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│072200.02│Реставратор строительный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│072200.03│Реставратор тканей, гобеленов и ковров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│072200.04│Реставратор памятников каменного и деревянного зодчества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lastRenderedPageBreak/>
        <w:t>│072500   │Дизайн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│072500.01│Исполнитель художественно-оформительских работ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│072500.02│Ювелир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│072600   │Декоративно-прикладное искусство и народные промыслы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│072601.01│Мастер народных художественных промыслов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│072601.02│Изготовитель художественных изделий из тканей с художественной │</w:t>
      </w:r>
    </w:p>
    <w:p w:rsidR="00775D58" w:rsidRDefault="00775D58">
      <w:pPr>
        <w:pStyle w:val="ConsPlusCell"/>
        <w:jc w:val="both"/>
      </w:pPr>
      <w:r>
        <w:t>│         │росписью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│072602.01│Изготовитель художественных изделий из металла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│072603.01│Изготовитель художественных изделий из керамики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│072608.01│Художник декоративной росписи по металлу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│072608.02│Художник росписи по эмали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│072608.03│Художник росписи по дереву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│072608.04│Художник росписи по ткани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│072609.01│Художник миниатюрной живописи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│072611.01│Изготовитель художественных изделий из дерева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│072612.01│Резчик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│072614.01│Инкрустатор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│080000   │ЭКОНОМИКА И УПРАВЛЕНИЕ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│080100   │Экономика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│080110.02│Контролер сберегательного банка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│080200   │Менеджмент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│080203.01│Оператор диспетчерской (производственно-диспетчерской) службы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│100000   │СФЕРА ОБСЛУЖИВАНИЯ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│100100   │Сервис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│100102.01│Киномеханик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│100107.01│Слесарь по эксплуатации и ремонту газового оборудования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│100114.01│Официант, бармен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│100115.01│Аппаратчик химической чистки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│100116.01│Парикмахер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│100118.01│Фотограф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│100120.01│Бортпроводник судовой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│100120.02│Повар судовой                             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│100120.03│Оператор по обработке перевозочных документов на               │</w:t>
      </w:r>
    </w:p>
    <w:p w:rsidR="00775D58" w:rsidRDefault="00775D58">
      <w:pPr>
        <w:pStyle w:val="ConsPlusCell"/>
        <w:jc w:val="both"/>
      </w:pPr>
      <w:r>
        <w:t>│         │железнодорожном транспорте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│100120.04│Проводник на железнодорожном транспорте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│100700   │Торговое дело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│100701.01│Продавец, контролер кассир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│110000   │СЕЛЬСКОЕ И РЫБНОЕ ХОЗЯЙСТВО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│110400   │Агрономия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│110401.01│Мастер растениеводства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│110401.02│Овощевод защищенного грунта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   │Агроинженерия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│110800.01│Мастер сельскохозяйственного производства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│110800.02│Тракторист-машинист сельскохозяйственного производства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│110800.03│Электромонтер по ремонту и обслуживанию электрооборудования в  │</w:t>
      </w:r>
    </w:p>
    <w:p w:rsidR="00775D58" w:rsidRDefault="00775D58">
      <w:pPr>
        <w:pStyle w:val="ConsPlusCell"/>
        <w:jc w:val="both"/>
      </w:pPr>
      <w:r>
        <w:t>│         │сельскохозяйственном производстве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│110800.04│Мастер по техническому обслуживанию и ремонту машинно-         │</w:t>
      </w:r>
    </w:p>
    <w:p w:rsidR="00775D58" w:rsidRDefault="00775D58">
      <w:pPr>
        <w:pStyle w:val="ConsPlusCell"/>
        <w:jc w:val="both"/>
      </w:pPr>
      <w:r>
        <w:t>│         │тракторного парка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│110800.05│Заготовитель продуктов и сырья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│111100   │Зоотехния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│111101.01│Мастер животноводства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│111101.02│Тренер-наездник лошадей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│111200   │Пчеловодство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│111201.01│Пчеловод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│111400   │Водные биоресурсы и аквакультура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│111401.01│Рыбовод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│111402.01│Обработчик рыбы и морепродуктов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│111500   │Промышленное рыболовство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│111501.01│Рыбак прибрежного лова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│111600   │Охотоведение и звероводство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│111601.01│Оленевод-механизатор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│111601.02│Охотник промысловый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│111800   │Ветеринария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│111801.01│Младший ветеринарный фельдшер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lastRenderedPageBreak/>
        <w:t>│112200   │Организация фермерского хозяйства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│112201.01│Хозяйка(ин) усадьбы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│112201.02│Управляющий сельской усадьбой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│130000   │ГЕОЛОГИЯ, РАЗВЕДКА И РАЗРАБОТКА ПОЛЕЗНЫХ ИСКОПАЕМЫХ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│130400   │Горное дело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│130401.01│Ремонтник горного оборудования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│130404.01│Машинист на открытых горных работах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│130404.02│Машинист машин по добыче и переработке торфа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│130405.01│Горнорабочий на подземных работах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│130405.02│Машинист электровоза (на горных выработках)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│130405.03│Проходчик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│130405.04│Горномонтажник подземный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│130405.05│Электрослесарь подземный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│130406.01│Обогатитель полезных ископаемых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│131000   │Нефтегазовое дело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│131003.01│Оператор нефтяных и газовых скважин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│131003.02│Оператор по ремонту скважин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│131003.03│Бурильщик эксплуатационных и разведочных скважин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│131003.04│Машинист на буровых установках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│131003.05│Оператор (моторист) по цементажу скважин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│131003.06│Вышкомонтажник (широкого профиля)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│131012.01│Бурильщик морского бурения скважин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│140000   │ЭНЕРГЕТИКА, ЭНЕРГЕТИЧЕСКОЕ МАШИНОСТРОЕНИЕ И ЭЛЕКТРОТЕХНИКА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│140100   │Теплоэнергетика и теплотехника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│140101.01│Машинист котлов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│140101.02│Машинист паровых турбин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│140400   │Электроэнергетика и электротехника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│140404.01│Электрослесарь по ремонту оборудования электростанций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│140407.01│Слесарь по ремонту оборудования электростанций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│140407.02│Электромонтер по техническому обслуживанию электростанций и    │</w:t>
      </w:r>
    </w:p>
    <w:p w:rsidR="00775D58" w:rsidRDefault="00775D58">
      <w:pPr>
        <w:pStyle w:val="ConsPlusCell"/>
        <w:jc w:val="both"/>
      </w:pPr>
      <w:r>
        <w:t>│         │сетей 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│140407.03│Электромонтер по ремонту электросетей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│140429.01│Электромеханик по испытанию и ремонту электрооборудования      │</w:t>
      </w:r>
    </w:p>
    <w:p w:rsidR="00775D58" w:rsidRDefault="00775D58">
      <w:pPr>
        <w:pStyle w:val="ConsPlusCell"/>
        <w:jc w:val="both"/>
      </w:pPr>
      <w:r>
        <w:lastRenderedPageBreak/>
        <w:t>│         │летательных аппаратов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│140443.01│Электромонтер-линейщик по монтажу воздушных линий высокого     │</w:t>
      </w:r>
    </w:p>
    <w:p w:rsidR="00775D58" w:rsidRDefault="00775D58">
      <w:pPr>
        <w:pStyle w:val="ConsPlusCell"/>
        <w:jc w:val="both"/>
      </w:pPr>
      <w:r>
        <w:t>│         │напряжения и контактной сети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│140446.01│Сборщик трансформаторов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│140446.02│Сборщик электрических машин и аппаратов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│140446.03│Электромонтер по ремонту и обслуживанию электрооборудования (по│</w:t>
      </w:r>
    </w:p>
    <w:p w:rsidR="00775D58" w:rsidRDefault="00775D58">
      <w:pPr>
        <w:pStyle w:val="ConsPlusCell"/>
        <w:jc w:val="both"/>
      </w:pPr>
      <w:r>
        <w:t>│         │отраслям)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│140446.04│Сборщик электроизмерительных приборов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│140446.05│Электромонтажник-схемщик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│140448.01│Электромеханик по лифтам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│150000   │МЕТАЛЛУРГИЯ, МАШИНОСТРОЕНИЕ И МАТЕРИАЛООБРАБОТКА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│150400   │Металлургия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│150400.01│Машинист крана металлургического производства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│150400.02│Контролер металлургического производства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│150401.01│Доменщик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│150401.02│Сталеплавильщик (по типам производства)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│150402.01│Аппаратчик-оператор в производстве цветных металлов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│150402.02│Оператор-обработчик цветных металлов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│150406.01│Модельщик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│150412.01│Оператор прокатного производства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│150413.01│Оператор трубного производства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│150421.01│Оператор в производстве огнеупоров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│150700   │Машиностроение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│150701.01│Оператор в производстве металлических изделий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│150707.01│Наладчик холодноштамповочного оборудования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│150707.02│Наладчик кузнечно-прессового оборудования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│150709.01│Наладчик сварочного и газоплазморезательного оборудования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│150709.02│Сварщик (электросварочные и газосварочные работы)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│150709.03│Сварщик на лазерных установках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│150709.04│Сварщик на электронно-лучевых сварочных установках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│150711.01│Наладчик литейного оборудования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│151000   │Технологические машины и оборудование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│151013.01│Машинист лесозаготовительных и трелевочных машин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lastRenderedPageBreak/>
        <w:t>│151013.02│Слесарь по ремонту лесозаготовительного оборудования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│151019.01│Часовщик-ремонтник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│151019.02│Электромонтажник блоков электронно-механических часов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│151022.01│Электромеханик по торговому и холодильному оборудованию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│151022.02│Машинист холодильных установок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│151031.01│Наладчик оборудования в бумажном производстве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│151031.02│Наладчик деревообрабатывающего оборудования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│151031.03│Монтажник технологического оборудования (по видам оборудования)│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│151031.04│Наладчик технологического оборудования в производстве          │</w:t>
      </w:r>
    </w:p>
    <w:p w:rsidR="00775D58" w:rsidRDefault="00775D58">
      <w:pPr>
        <w:pStyle w:val="ConsPlusCell"/>
        <w:jc w:val="both"/>
      </w:pPr>
      <w:r>
        <w:t>│         │строительных материалов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│151900   │Конструкторско-технологическое обеспечение машиностроительных  │</w:t>
      </w:r>
    </w:p>
    <w:p w:rsidR="00775D58" w:rsidRDefault="00775D58">
      <w:pPr>
        <w:pStyle w:val="ConsPlusCell"/>
        <w:jc w:val="both"/>
      </w:pPr>
      <w:r>
        <w:t>│         │производств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│151901.01│Чертежник-конструктор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│151902.01│Наладчик станков и оборудования в механообработке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│151902.02│Наладчик шлифовальных станков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│151902.03│Станочник (металлообработка)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│151902.04│Токарь-универсал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│151902.05│Фрезеровщик-универсал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│151902.06│Шлифовщик-универсал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│151903.01│Контролер станочных и слесарных работ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│151903.02│Слесарь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│160000   │АВИАЦИОННАЯ И РАКЕТНО-КОСМИЧЕСКАЯ ТЕХНИКА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│160100   │Авиастроение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│160108.01│Слесарь-механик авиационных приборов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│160108.02│Слесарь-сборщик авиационной техники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│160108.03│Слесарь по ремонту авиационной техники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│160108.04│Электромонтажник авиационной техники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│180000   │МОРСКАЯ ТЕХНИКА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│180100   │Кораблестроение, океанотехника и системотехника объектов       │</w:t>
      </w:r>
    </w:p>
    <w:p w:rsidR="00775D58" w:rsidRDefault="00775D58">
      <w:pPr>
        <w:pStyle w:val="ConsPlusCell"/>
        <w:jc w:val="both"/>
      </w:pPr>
      <w:r>
        <w:t>│         │морской инфраструктуры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│180103.01│Судостроитель-судоремонтник металлических судов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│180103.02│Судостроитель-судоремонтник неметаллических судов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│180103.03│Слесарь-монтажник судовой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│180103.04│Слесарь-механик судовой                   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│180103.05│Электрорадиомонтажник судовой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│180107.01│Моторист (машинист)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│180107.02│Механик маломерного судна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│180107.03│Машинист-котельный судовой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│180107.04│Электрик судовой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│180107.05│Моторист судовой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│180400   │Эксплуатация водного транспорта и транспортного оборудования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│180403.01│Судоводитель-помощник механика маломерного судна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│180403.02│Матрос   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│180403.03│Водолаз  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│190000   │ТРАНСПОРТНЫЕ СРЕДСТВА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│190600   │Эксплуатация транспортно-технологических машин и комплексов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│190623.01│Машинист локомотива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│190623.03│Слесарь по обслуживанию и ремонту подвижного состава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│190623.04│Слесарь-электрик по ремонту электрооборудования подвижного     │</w:t>
      </w:r>
    </w:p>
    <w:p w:rsidR="00775D58" w:rsidRDefault="00775D58">
      <w:pPr>
        <w:pStyle w:val="ConsPlusCell"/>
        <w:jc w:val="both"/>
      </w:pPr>
      <w:r>
        <w:t>│         │состава (электровозов, электропоездов)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│190623.05│Слесарь электрик метрополитена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│190627.01│Водитель городского электротранспорта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│190627.02│Слесарь по ремонту городского электротранспорта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│190629.01│Машинист дорожных и строительных машин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│190629.07│Машинист крана (крановщик)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│190629.08│Слесарь по ремонту строительных машин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│190631.01│Автомеханик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│190700   │Технология транспортных процессов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│190700.01│Оператор транспортного терминала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│190700.02│Докер-механизатор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│190900   │Системы обеспечения движения поездов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│190901.01│Электромонтер тяговой подстанции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│190901.02│Электромонтер устройств сигнализации, централизации, блокировки│</w:t>
      </w:r>
    </w:p>
    <w:p w:rsidR="00775D58" w:rsidRDefault="00775D58">
      <w:pPr>
        <w:pStyle w:val="ConsPlusCell"/>
        <w:jc w:val="both"/>
      </w:pPr>
      <w:r>
        <w:t>│         │(СЦБ)    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│190901.03│Оператор поста централизации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│190901.04│Составитель поездов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│200000   │ПРИБОРОСТРОЕНИЕ И ОПТОТЕХНИКА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│200400   │Оптотехника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│200409.01│Наладчик оборудования оптического производства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│200409.02│Оптик-механик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│200409.03│Сборщик очков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│201000   │Биотехнические системы и технологии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│201014.01│Электромеханик по ремонту и обслуживанию наркознодыхательной   │</w:t>
      </w:r>
    </w:p>
    <w:p w:rsidR="00775D58" w:rsidRDefault="00775D58">
      <w:pPr>
        <w:pStyle w:val="ConsPlusCell"/>
        <w:jc w:val="both"/>
      </w:pPr>
      <w:r>
        <w:t>│         │аппаратуры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│201014.02│Электромеханик по ремонту и обслуживанию медицинского          │</w:t>
      </w:r>
    </w:p>
    <w:p w:rsidR="00775D58" w:rsidRDefault="00775D58">
      <w:pPr>
        <w:pStyle w:val="ConsPlusCell"/>
        <w:jc w:val="both"/>
      </w:pPr>
      <w:r>
        <w:t>│         │оборудования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│201014.03│Электромеханик по ремонту и обслуживанию медицинских оптических│</w:t>
      </w:r>
    </w:p>
    <w:p w:rsidR="00775D58" w:rsidRDefault="00775D58">
      <w:pPr>
        <w:pStyle w:val="ConsPlusCell"/>
        <w:jc w:val="both"/>
      </w:pPr>
      <w:r>
        <w:t>│         │приборов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│201014.04│Электромеханик по ремонту и обслуживанию электронной           │</w:t>
      </w:r>
    </w:p>
    <w:p w:rsidR="00775D58" w:rsidRDefault="00775D58">
      <w:pPr>
        <w:pStyle w:val="ConsPlusCell"/>
        <w:jc w:val="both"/>
      </w:pPr>
      <w:r>
        <w:t>│         │медицинской аппаратуры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│201016.01│Механик протезно-ортопедических изделий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│210000   │ЭЛЕКТРОННАЯ ТЕХНИКА, РАДИОТЕХНИКА И СВЯЗЬ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│210100   │Электроника и наноэлектроника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│210112.01│Сборщик приборов вакуумной электроники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│210109.01│Оператор микроэлектронного производства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│210109.02│Оператор оборудования элионных процессов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│210109.03│Наладчик технологического оборудования (электронная техника)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│210109.04│Сборщик изделий электронной техники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│210400   │Радиотехника                                                   │</w:t>
      </w:r>
    </w:p>
    <w:p w:rsidR="00775D58" w:rsidRDefault="00775D58">
      <w:pPr>
        <w:pStyle w:val="ConsPlusCell"/>
        <w:jc w:val="both"/>
      </w:pPr>
      <w:r>
        <w:lastRenderedPageBreak/>
        <w:t xml:space="preserve">│(в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│210401.01│Радиомеханик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│210401.02│Монтажник радиоэлектронной аппаратуры и приборов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│210700   │Инфокоммуникационные технологии и системы связи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│210721.01│Радиооператор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│210723.01│Монтажник оборудования радио- и телефонной связи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│210723.02│Монтажник связи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│210723.03│Электромонтер оборудования электросвязи и проводного вещания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│210723.04│Электромонтер по ремонту линейно-кабельных сооружений          │</w:t>
      </w:r>
    </w:p>
    <w:p w:rsidR="00775D58" w:rsidRDefault="00775D58">
      <w:pPr>
        <w:pStyle w:val="ConsPlusCell"/>
        <w:jc w:val="both"/>
      </w:pPr>
      <w:r>
        <w:t>│         │телефонной связи и проводного вещания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│210500   │Почтовая связь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│210801.01│Оператор связи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│220000   │АВТОМАТИКА И УПРАВЛЕНИЕ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│220700   │Автоматизация технологических процессов и производств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│220703.01│Наладчик контрольно-измерительных приборов и автоматики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│220703.02│Слесарь по контрольно-измерительным приборам и автоматике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│220703.03│Электромонтер охранно-пожарной сигнализации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│230000   │ИНФОРМАТИКА И ВЫЧИСЛИТЕЛЬНАЯ ТЕХНИКА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│230100   │Информатика и вычислительная техника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│230103.02│Мастер по обработке цифровой информации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│230103.03│Наладчик компьютерных сетей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│230103.04│Наладчик аппаратного и программного обеспечения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│240000   │ХИМИЧЕСКАЯ И БИОТЕХНОЛОГИИ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│240100   │Химическая технология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│240100.01│Лаборант по физико-механическим испытаниям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│240100.02│Лаборант-эколог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│240100.03│Аппаратчик-оператор экологических установок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│240101.01│Аппаратчик-оператор нефтехимического производства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│240101.02│Машинист технологических насосов и компрессоров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lastRenderedPageBreak/>
        <w:t>│240101.03│Оператор нефтепереработки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│240101.04│Мастер по обслуживанию магистральных трубопроводов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│240103.01│Аппаратчик в производстве химических волокон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│240103.02│Оператор в производстве химических волокон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│240105.01│Изготовитель изделий строительной керамики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│240107.01│Аппаратчик-оператор производства неорганических веществ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│240107.02│Оператор производства стекловолокна, стекловолокнистых         │</w:t>
      </w:r>
    </w:p>
    <w:p w:rsidR="00775D58" w:rsidRDefault="00775D58">
      <w:pPr>
        <w:pStyle w:val="ConsPlusCell"/>
        <w:jc w:val="both"/>
      </w:pPr>
      <w:r>
        <w:t>│         │материалов и изделий стеклопластиков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│240107.03│Аппаратчик производства стекловолокнистых материалов и         │</w:t>
      </w:r>
    </w:p>
    <w:p w:rsidR="00775D58" w:rsidRDefault="00775D58">
      <w:pPr>
        <w:pStyle w:val="ConsPlusCell"/>
        <w:jc w:val="both"/>
      </w:pPr>
      <w:r>
        <w:t>│         │стеклопластиков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│240107.04│Мастер-изготовитель деталей и изделий из стекла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│240107.05│Мастер-обработчик стекла и стеклоизделий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│240107.06│Отдельщик и резчик стекла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│240107.07│Контролер стекольного производства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│240107.08│Изготовитель фарфоровых и фаянсовых изделий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│240107.09│Отделочник и комплектовщик фарфоровых и фаянсовых изделий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│240107.10│Контролер-приемщик фарфоровых, фаянсовых и керамических изделий│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│240107.11│Изготовитель эмалированной посуды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│240123.01│Аппаратчик производства синтетических смол и пластических масс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│240123.02│Машинист-оператор в производстве изделий из пластмасс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│240123.03│Прессовщик изделий из пластмасс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│240123.04│Машинист-аппаратчик подготовительных процессов в производстве  │</w:t>
      </w:r>
    </w:p>
    <w:p w:rsidR="00775D58" w:rsidRDefault="00775D58">
      <w:pPr>
        <w:pStyle w:val="ConsPlusCell"/>
        <w:jc w:val="both"/>
      </w:pPr>
      <w:r>
        <w:t>│         │резиновых смесей, резиновых технических изделий и шин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│240123.05│Оператор в производстве шин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│240123.06│Оператор процессов вулканизации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│240123.07│Мастер шиномонтажной мастерской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│240123.08│Оператор в производстве резиновых технических изделий и обуви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│240136.01│Аппаратчик-оператор коксохимического производства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│240136.02│Машинист машин коксохимического производства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│240300   │Химическая технология энергонасыщенных материалов и изделий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│240302.01│Аппаратчик-оператор азотных производств и продуктов            │</w:t>
      </w:r>
    </w:p>
    <w:p w:rsidR="00775D58" w:rsidRDefault="00775D58">
      <w:pPr>
        <w:pStyle w:val="ConsPlusCell"/>
        <w:jc w:val="both"/>
      </w:pPr>
      <w:r>
        <w:t>│         │органического синтеза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│240700   │Биотехнология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│240700.01│Лаборант-аналитик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lastRenderedPageBreak/>
        <w:t>│240705.01│Аппаратчик-оператор в биотехнологии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│250000   │ВОСПРОИЗВОДСТВО И ПЕРЕРАБОТКА ЛЕСНЫХ РЕСУРСОВ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│250100   │Лесное дело и ландшафтное строительство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│250101.01│Мастер по лесному хозяйству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│250109.01│Мастер садово-паркового и ландшафтного строительства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│250400   │Технология лесозаготовительных и деревоперерабатывающих        │</w:t>
      </w:r>
    </w:p>
    <w:p w:rsidR="00775D58" w:rsidRDefault="00775D58">
      <w:pPr>
        <w:pStyle w:val="ConsPlusCell"/>
        <w:jc w:val="both"/>
      </w:pPr>
      <w:r>
        <w:t>│         │производств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│250401.01│Оператор линий и установок в деревообработке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│250401.02│Станочник-обработчик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│250401.03│Станочник деревообрабатывающих станков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│250401.06│Контролер полуфабрикатов и изделий из древесины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│250401.07│Машинист машин по производству бумаги и картона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│250401.08│Сушильщик в бумажном производстве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│250401.09│Контролер целлюлозно-бумажного производства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│260000   │ТЕХНОЛОГИЯ ПРОДОВОЛЬСТВЕННЫХ ПРОДУКТОВ И ПОТРЕБИТЕЛЬСКИХ       │</w:t>
      </w:r>
    </w:p>
    <w:p w:rsidR="00775D58" w:rsidRDefault="00775D58">
      <w:pPr>
        <w:pStyle w:val="ConsPlusCell"/>
        <w:jc w:val="both"/>
      </w:pPr>
      <w:r>
        <w:t>│         │ТОВАРОВ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│260100   │Продукты питания из растительного сырья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│260101.01│Аппаратчик элеваторного, мукомольного, крупяного и             │</w:t>
      </w:r>
    </w:p>
    <w:p w:rsidR="00775D58" w:rsidRDefault="00775D58">
      <w:pPr>
        <w:pStyle w:val="ConsPlusCell"/>
        <w:jc w:val="both"/>
      </w:pPr>
      <w:r>
        <w:t>│         │комбикормового производства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│260103.01│Пекарь   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│260103.03│Оператор поточно-автоматической линии (макаронное              │</w:t>
      </w:r>
    </w:p>
    <w:p w:rsidR="00775D58" w:rsidRDefault="00775D58">
      <w:pPr>
        <w:pStyle w:val="ConsPlusCell"/>
        <w:jc w:val="both"/>
      </w:pPr>
      <w:r>
        <w:t>│         │производство)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│260105.01│Аппаратчик производства сахара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│260105.02│Кондитер сахаристых изделий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│260107.01│Пивовар  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│260121.01│Наладчик оборудования в производстве пищевой продукции (по     │</w:t>
      </w:r>
    </w:p>
    <w:p w:rsidR="00775D58" w:rsidRDefault="00775D58">
      <w:pPr>
        <w:pStyle w:val="ConsPlusCell"/>
        <w:jc w:val="both"/>
      </w:pPr>
      <w:r>
        <w:t>│         │отраслям производства)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│260200   │Продукты питания животного происхождения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│260201.01│Мастер производства молочной продукции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│260201.02│Изготовитель мороженого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│260203.01│Переработчик скота и мяса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│260203.02│Обработчик птицы и кроликов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│260203.03│Оператор процессов колбасного производства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│260207.01│Аппаратчик получения растительного масла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│260207.02│Оператор линии производства маргарина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│260800   │Технология продукции и организация общественного питания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│260807.01│Повар, кондитер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     │Технологии и проектирование текстильных изделий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│261103.01│Контролер качества текстильных изделий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│261103.02│Оператор крутильного оборудования (для всех видов производств)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│261103.03│Оператор оборудования чесального производства (для всех видов  │</w:t>
      </w:r>
    </w:p>
    <w:p w:rsidR="00775D58" w:rsidRDefault="00775D58">
      <w:pPr>
        <w:pStyle w:val="ConsPlusCell"/>
        <w:jc w:val="both"/>
      </w:pPr>
      <w:r>
        <w:t>│         │производств)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│261103.04│Оператор прядильного производства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│261103.05│Раклист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│261103.06│Ткач   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│261103.07│Оператор вязально-швейного оборудования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│261103.08│Вязальщица текстильно-галантерейных изделий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│261103.09│Оператор производства нетканых материалов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│261103.10│Красильщик                                                     │</w:t>
      </w:r>
    </w:p>
    <w:p w:rsidR="00775D58" w:rsidRDefault="00775D58">
      <w:pPr>
        <w:pStyle w:val="ConsPlusCell"/>
        <w:jc w:val="both"/>
      </w:pPr>
      <w:r>
        <w:t>│         │(общие профессии производства текстиля)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│261103.11│Оператор оборудования отделочного производства                 │</w:t>
      </w:r>
    </w:p>
    <w:p w:rsidR="00775D58" w:rsidRDefault="00775D58">
      <w:pPr>
        <w:pStyle w:val="ConsPlusCell"/>
        <w:jc w:val="both"/>
      </w:pPr>
      <w:r>
        <w:t>│         │(общие профессии производства текстиля)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│261103.12│Аппаратчик отделочного производства                            │</w:t>
      </w:r>
    </w:p>
    <w:p w:rsidR="00775D58" w:rsidRDefault="00775D58">
      <w:pPr>
        <w:pStyle w:val="ConsPlusCell"/>
        <w:jc w:val="both"/>
      </w:pPr>
      <w:r>
        <w:t>│         │(общие профессии производства текстиля)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│261400   │Технология художественной обработки материалов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│261401.01│Огранщик алмазов в бриллианты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│261700   │Технология полиграфического и упаковочного производства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│261701.01│Наладчик полиграфического оборудования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│261701.02│Оператор электронного набора и верстки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│261701.03│Переплетчик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│261701.04│Печатник плоской печати                   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│261701.05│Мастер печатного дела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│262000   │Технология изделий легкой промышленности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│262005.01│Обувщик (широкого профиля)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│262005.02│Сборщик обуви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│262005.03│Раскройщик материалов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│262005.04│Скорняк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│262019.01│Художник по костюму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│262019.02│Закройщик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│262019.03│Портной     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│262019.04│Оператор швейного оборудования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│262019.05│Вышивальщица  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│262019.06│Модистка головных уборов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│262023.01│Мастер столярного и мебельного производства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│262023.02│Обойщик мебели  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│270000   │АРХИТЕКТУРА И СТРОИТЕЛЬСТВО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│270800   │Строительство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│270802.02│Изготовитель арматурных сеток и каркасов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│270802.03│Монтажник трубопроводов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│270802.04│Трубоклад 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│270802.06│Кровельщик  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│270802.07│Мастер столярно-плотничных и паркетных работ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│270802.08│Мастер сухого строительства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│270802.09│Мастер общестроительных работ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│270802.10│Мастер отделочных строительных работ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│270802.12│Слесарь по строительно-монтажным работам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│270802.13│Мастер жилищно-коммунального хозяйства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lastRenderedPageBreak/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│270809.01│Машинист машин и оборудования в производстве цемента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│270809.02│Оператор технологического оборудования в производстве стеновых │</w:t>
      </w:r>
    </w:p>
    <w:p w:rsidR="00775D58" w:rsidRDefault="00775D58">
      <w:pPr>
        <w:pStyle w:val="ConsPlusCell"/>
        <w:jc w:val="both"/>
      </w:pPr>
      <w:r>
        <w:t>│         │и вяжущих материалов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│270809.03│Изготовитель железобетонных изделий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│270835.01│Мастер путевых машин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│270835.02│Бригадир-путеец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│270839.01│Монтажник санитарно-технических, вентиляционных систем и       │</w:t>
      </w:r>
    </w:p>
    <w:p w:rsidR="00775D58" w:rsidRDefault="00775D58">
      <w:pPr>
        <w:pStyle w:val="ConsPlusCell"/>
        <w:jc w:val="both"/>
      </w:pPr>
      <w:r>
        <w:t>│         │оборудования   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│270839.02│Слесарь по изготовлению деталей и узлов технических систем     │</w:t>
      </w:r>
    </w:p>
    <w:p w:rsidR="00775D58" w:rsidRDefault="00775D58">
      <w:pPr>
        <w:pStyle w:val="ConsPlusCell"/>
        <w:jc w:val="both"/>
      </w:pPr>
      <w:r>
        <w:t>│         │в строительстве          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│270843.02│Электромонтажник по сигнализации, централизации и блокировке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│270843.03│Электромонтажник-наладчик                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│270843.04│Электромонтажник электрических сетей и электрооборудования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│270843.05│Электромонтажник по силовым сетям и электрооборудованию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│270843.06│Электромонтажник по электрическим машинам   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│270843.07│Монтажник электрических подъемников (лифтов)                   │</w:t>
      </w:r>
    </w:p>
    <w:p w:rsidR="00775D58" w:rsidRDefault="00775D58">
      <w:pPr>
        <w:pStyle w:val="ConsPlusCell"/>
        <w:jc w:val="both"/>
      </w:pPr>
      <w:r>
        <w:t xml:space="preserve">│(в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РФ от 26.11.2010 N 1242)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│280000   │БЕЗОПАСНОСТЬ ЖИЗНЕДЕЯТЕЛЬНОСТИ, ПРИРОДООБУСТРОЙСТВО И ЗАЩИТА   │</w:t>
      </w:r>
    </w:p>
    <w:p w:rsidR="00775D58" w:rsidRDefault="00775D58">
      <w:pPr>
        <w:pStyle w:val="ConsPlusCell"/>
        <w:jc w:val="both"/>
      </w:pPr>
      <w:r>
        <w:t>│         │ОКРУЖАЮЩЕЙ СРЕДЫ   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│280400   │Прикладная гидрометеорология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│280400.01│Гидрометнаблюдатель      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│280700   │Техносферная безопасность                                      │</w:t>
      </w:r>
    </w:p>
    <w:p w:rsidR="00775D58" w:rsidRDefault="00775D58">
      <w:pPr>
        <w:pStyle w:val="ConsPlusCell"/>
        <w:jc w:val="both"/>
      </w:pPr>
      <w: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775D58" w:rsidRDefault="00775D58">
      <w:pPr>
        <w:pStyle w:val="ConsPlusCell"/>
        <w:jc w:val="both"/>
      </w:pPr>
      <w:r>
        <w:t>│280705.01│Пожарный                                                       │</w:t>
      </w:r>
    </w:p>
    <w:p w:rsidR="00775D58" w:rsidRDefault="00775D58">
      <w:pPr>
        <w:pStyle w:val="ConsPlusCell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ind w:firstLine="540"/>
        <w:jc w:val="both"/>
      </w:pPr>
    </w:p>
    <w:p w:rsidR="00775D58" w:rsidRDefault="0077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012" w:rsidRDefault="000E4012"/>
    <w:sectPr w:rsidR="000E4012" w:rsidSect="00FF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58"/>
    <w:rsid w:val="000E4012"/>
    <w:rsid w:val="00775D58"/>
    <w:rsid w:val="008A0296"/>
    <w:rsid w:val="009C76C6"/>
    <w:rsid w:val="00F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9A59-E2B8-44D4-80F6-D2860A0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B0189EEC8CA5BDA44D40B65792152EECAE3DF77D6EA5C606D33A3F002C9F9540E38C255DAD49A114w5N" TargetMode="External"/><Relationship Id="rId21" Type="http://schemas.openxmlformats.org/officeDocument/2006/relationships/hyperlink" Target="consultantplus://offline/ref=08B0189EEC8CA5BDA44D40B65792152EECAE3DF77D6EA5C606D33A3F002C9F9540E38C255DAD49A414w0N" TargetMode="External"/><Relationship Id="rId34" Type="http://schemas.openxmlformats.org/officeDocument/2006/relationships/hyperlink" Target="consultantplus://offline/ref=08B0189EEC8CA5BDA44D40B65792152EECAE3DF77D6EA5C606D33A3F002C9F9540E38C255DAD48A714wAN" TargetMode="External"/><Relationship Id="rId42" Type="http://schemas.openxmlformats.org/officeDocument/2006/relationships/hyperlink" Target="consultantplus://offline/ref=08B0189EEC8CA5BDA44D40B65792152EECAE3DF77D6EA5C606D33A3F002C9F9540E38C255DAD48A614w4N" TargetMode="External"/><Relationship Id="rId47" Type="http://schemas.openxmlformats.org/officeDocument/2006/relationships/hyperlink" Target="consultantplus://offline/ref=08B0189EEC8CA5BDA44D40B65792152EECAE3DF77D6EA5C606D33A3F002C9F9540E38C255DAD48A514w1N" TargetMode="External"/><Relationship Id="rId50" Type="http://schemas.openxmlformats.org/officeDocument/2006/relationships/hyperlink" Target="consultantplus://offline/ref=08B0189EEC8CA5BDA44D40B65792152EECAE3DF77D6EA5C606D33A3F002C9F9540E38C255DAD48A414w7N" TargetMode="External"/><Relationship Id="rId55" Type="http://schemas.openxmlformats.org/officeDocument/2006/relationships/hyperlink" Target="consultantplus://offline/ref=08B0189EEC8CA5BDA44D40B65792152EECAE3DF77D6EA5C606D33A3F002C9F9540E38C255DAD48A314wAN" TargetMode="External"/><Relationship Id="rId63" Type="http://schemas.openxmlformats.org/officeDocument/2006/relationships/hyperlink" Target="consultantplus://offline/ref=08B0189EEC8CA5BDA44D40B65792152EECAE3DF77D6EA5C606D33A3F002C9F9540E38C255DAD48A014w2N" TargetMode="External"/><Relationship Id="rId68" Type="http://schemas.openxmlformats.org/officeDocument/2006/relationships/hyperlink" Target="consultantplus://offline/ref=08B0189EEC8CA5BDA44D40B65792152EECAE3DF77D6EA5C606D33A3F002C9F9540E38C255DAD48AE14w3N" TargetMode="External"/><Relationship Id="rId76" Type="http://schemas.openxmlformats.org/officeDocument/2006/relationships/hyperlink" Target="consultantplus://offline/ref=08B0189EEC8CA5BDA44D40B65792152EECAE3DF77D6EA5C606D33A3F002C9F9540E38C255DAD4BA414w2N" TargetMode="External"/><Relationship Id="rId84" Type="http://schemas.openxmlformats.org/officeDocument/2006/relationships/hyperlink" Target="consultantplus://offline/ref=08B0189EEC8CA5BDA44D40B65792152EECAE3DF77D6EA5C606D33A3F002C9F9540E38C255DAD4BA414wAN" TargetMode="External"/><Relationship Id="rId89" Type="http://schemas.openxmlformats.org/officeDocument/2006/relationships/hyperlink" Target="consultantplus://offline/ref=08B0189EEC8CA5BDA44D40B65792152EECAE3DF77D6EA5C606D33A3F002C9F9540E38C255DAD4BA314w7N" TargetMode="External"/><Relationship Id="rId97" Type="http://schemas.openxmlformats.org/officeDocument/2006/relationships/hyperlink" Target="consultantplus://offline/ref=08B0189EEC8CA5BDA44D40B65792152EECAE3DF77D6EA5C606D33A3F002C9F9540E38C255DAD4BA214w1N" TargetMode="External"/><Relationship Id="rId7" Type="http://schemas.openxmlformats.org/officeDocument/2006/relationships/hyperlink" Target="consultantplus://offline/ref=08B0189EEC8CA5BDA44D49AF5092152EEFAF37F27360A5C606D33A3F002C9F9540E38C255DAD49A614w3N" TargetMode="External"/><Relationship Id="rId71" Type="http://schemas.openxmlformats.org/officeDocument/2006/relationships/hyperlink" Target="consultantplus://offline/ref=08B0189EEC8CA5BDA44D40B65792152EECAE3DF77D6EA5C606D33A3F002C9F9540E38C255DAD48AE14w0N" TargetMode="External"/><Relationship Id="rId92" Type="http://schemas.openxmlformats.org/officeDocument/2006/relationships/hyperlink" Target="consultantplus://offline/ref=08B0189EEC8CA5BDA44D40B65792152EECAE3DF77D6EA5C606D33A3F002C9F9540E38C255DAD4BA314w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0189EEC8CA5BDA44D40B65792152EECAE3DF77D6EA5C606D33A3F002C9F9540E38C255DAD49A514w5N" TargetMode="External"/><Relationship Id="rId29" Type="http://schemas.openxmlformats.org/officeDocument/2006/relationships/hyperlink" Target="consultantplus://offline/ref=08B0189EEC8CA5BDA44D40B65792152EECAE3DF77D6EA5C606D33A3F002C9F9540E38C255DAD49A014w2N" TargetMode="External"/><Relationship Id="rId11" Type="http://schemas.openxmlformats.org/officeDocument/2006/relationships/hyperlink" Target="consultantplus://offline/ref=08B0189EEC8CA5BDA44D40B65792152EECAC33F2716FA5C606D33A3F002C9F9540E38C255DAD49A714w5N" TargetMode="External"/><Relationship Id="rId24" Type="http://schemas.openxmlformats.org/officeDocument/2006/relationships/hyperlink" Target="consultantplus://offline/ref=08B0189EEC8CA5BDA44D40B65792152EECAE3DF77D6EA5C606D33A3F002C9F9540E38C255DAD49A214w6N" TargetMode="External"/><Relationship Id="rId32" Type="http://schemas.openxmlformats.org/officeDocument/2006/relationships/hyperlink" Target="consultantplus://offline/ref=08B0189EEC8CA5BDA44D40B65792152EECAE3DF77D6EA5C606D33A3F002C9F9540E38C255DAD48A714w4N" TargetMode="External"/><Relationship Id="rId37" Type="http://schemas.openxmlformats.org/officeDocument/2006/relationships/hyperlink" Target="consultantplus://offline/ref=08B0189EEC8CA5BDA44D40B65792152EECAE3DF77D6EA5C606D33A3F002C9F9540E38C255DAD48A614w1N" TargetMode="External"/><Relationship Id="rId40" Type="http://schemas.openxmlformats.org/officeDocument/2006/relationships/hyperlink" Target="consultantplus://offline/ref=08B0189EEC8CA5BDA44D40B65792152EECAE3DF77D6EA5C606D33A3F002C9F9540E38C255DAD48A614w6N" TargetMode="External"/><Relationship Id="rId45" Type="http://schemas.openxmlformats.org/officeDocument/2006/relationships/hyperlink" Target="consultantplus://offline/ref=08B0189EEC8CA5BDA44D40B65792152EECAE3DF77D6EA5C606D33A3F002C9F9540E38C255DAD48A514w3N" TargetMode="External"/><Relationship Id="rId53" Type="http://schemas.openxmlformats.org/officeDocument/2006/relationships/hyperlink" Target="consultantplus://offline/ref=08B0189EEC8CA5BDA44D40B65792152EECAE3DF77D6EA5C606D33A3F002C9F9540E38C255DAD48A314w4N" TargetMode="External"/><Relationship Id="rId58" Type="http://schemas.openxmlformats.org/officeDocument/2006/relationships/hyperlink" Target="consultantplus://offline/ref=08B0189EEC8CA5BDA44D40B65792152EECAE3DF77D6EA5C606D33A3F002C9F9540E38C255DAD48A114w5N" TargetMode="External"/><Relationship Id="rId66" Type="http://schemas.openxmlformats.org/officeDocument/2006/relationships/hyperlink" Target="consultantplus://offline/ref=08B0189EEC8CA5BDA44D40B65792152EECAE3DF77D6EA5C606D33A3F002C9F9540E38C255DAD48AF14wBN" TargetMode="External"/><Relationship Id="rId74" Type="http://schemas.openxmlformats.org/officeDocument/2006/relationships/hyperlink" Target="consultantplus://offline/ref=08B0189EEC8CA5BDA44D40B65792152EECAE3DF77D6EA5C606D33A3F002C9F9540E38C255DAD4BA514wAN" TargetMode="External"/><Relationship Id="rId79" Type="http://schemas.openxmlformats.org/officeDocument/2006/relationships/hyperlink" Target="consultantplus://offline/ref=08B0189EEC8CA5BDA44D40B65792152EECAE3DF77D6EA5C606D33A3F002C9F9540E38C255DAD4BA414w7N" TargetMode="External"/><Relationship Id="rId87" Type="http://schemas.openxmlformats.org/officeDocument/2006/relationships/hyperlink" Target="consultantplus://offline/ref=08B0189EEC8CA5BDA44D40B65792152EECAE3DF77D6EA5C606D33A3F002C9F9540E38C255DAD4BA314w1N" TargetMode="External"/><Relationship Id="rId5" Type="http://schemas.openxmlformats.org/officeDocument/2006/relationships/hyperlink" Target="consultantplus://offline/ref=08B0189EEC8CA5BDA44D40B65792152EECAC33F2716FA5C606D33A3F002C9F9540E38C255DAD49A714w5N" TargetMode="External"/><Relationship Id="rId61" Type="http://schemas.openxmlformats.org/officeDocument/2006/relationships/hyperlink" Target="consultantplus://offline/ref=08B0189EEC8CA5BDA44D40B65792152EECAE3DF77D6EA5C606D33A3F002C9F9540E38C255DAD48A114wAN" TargetMode="External"/><Relationship Id="rId82" Type="http://schemas.openxmlformats.org/officeDocument/2006/relationships/hyperlink" Target="consultantplus://offline/ref=08B0189EEC8CA5BDA44D40B65792152EECAE3DF77D6EA5C606D33A3F002C9F9540E38C255DAD4BA414w4N" TargetMode="External"/><Relationship Id="rId90" Type="http://schemas.openxmlformats.org/officeDocument/2006/relationships/hyperlink" Target="consultantplus://offline/ref=08B0189EEC8CA5BDA44D40B65792152EECAE3DF77D6EA5C606D33A3F002C9F9540E38C255DAD4BA314w6N" TargetMode="External"/><Relationship Id="rId95" Type="http://schemas.openxmlformats.org/officeDocument/2006/relationships/hyperlink" Target="consultantplus://offline/ref=08B0189EEC8CA5BDA44D40B65792152EECAE3DF77D6EA5C606D33A3F002C9F9540E38C255DAD4BA214w3N" TargetMode="External"/><Relationship Id="rId19" Type="http://schemas.openxmlformats.org/officeDocument/2006/relationships/hyperlink" Target="consultantplus://offline/ref=08B0189EEC8CA5BDA44D40B65792152EECAE3DF77D6EA5C606D33A3F002C9F9540E38C255DAD49A514wAN" TargetMode="External"/><Relationship Id="rId14" Type="http://schemas.openxmlformats.org/officeDocument/2006/relationships/hyperlink" Target="consultantplus://offline/ref=08B0189EEC8CA5BDA44D40B65792152EECAC33F2716FA5C606D33A3F002C9F9540E38C255DAD49A614w7N" TargetMode="External"/><Relationship Id="rId22" Type="http://schemas.openxmlformats.org/officeDocument/2006/relationships/hyperlink" Target="consultantplus://offline/ref=08B0189EEC8CA5BDA44D40B65792152EECAE3DF77D6EA5C606D33A3F002C9F9540E38C255DAD49A314w2N" TargetMode="External"/><Relationship Id="rId27" Type="http://schemas.openxmlformats.org/officeDocument/2006/relationships/hyperlink" Target="consultantplus://offline/ref=08B0189EEC8CA5BDA44D40B65792152EECAE3DF77D6EA5C606D33A3F002C9F9540E38C255DAD49A114w4N" TargetMode="External"/><Relationship Id="rId30" Type="http://schemas.openxmlformats.org/officeDocument/2006/relationships/hyperlink" Target="consultantplus://offline/ref=08B0189EEC8CA5BDA44D40B65792152EECAE3DF77D6EA5C606D33A3F002C9F9540E38C255DAD48A714w6N" TargetMode="External"/><Relationship Id="rId35" Type="http://schemas.openxmlformats.org/officeDocument/2006/relationships/hyperlink" Target="consultantplus://offline/ref=08B0189EEC8CA5BDA44D40B65792152EECAE3DF77D6EA5C606D33A3F002C9F9540E38C255DAD48A614w3N" TargetMode="External"/><Relationship Id="rId43" Type="http://schemas.openxmlformats.org/officeDocument/2006/relationships/hyperlink" Target="consultantplus://offline/ref=08B0189EEC8CA5BDA44D40B65792152EECAE3DF77D6EA5C606D33A3F002C9F9540E38C255DAD48A614wBN" TargetMode="External"/><Relationship Id="rId48" Type="http://schemas.openxmlformats.org/officeDocument/2006/relationships/hyperlink" Target="consultantplus://offline/ref=08B0189EEC8CA5BDA44D40B65792152EECAE3DF77D6EA5C606D33A3F002C9F9540E38C255DAD48A514w0N" TargetMode="External"/><Relationship Id="rId56" Type="http://schemas.openxmlformats.org/officeDocument/2006/relationships/hyperlink" Target="consultantplus://offline/ref=08B0189EEC8CA5BDA44D40B65792152EECAE3DF77D6EA5C606D33A3F002C9F9540E38C255DAD48A214w3N" TargetMode="External"/><Relationship Id="rId64" Type="http://schemas.openxmlformats.org/officeDocument/2006/relationships/hyperlink" Target="consultantplus://offline/ref=08B0189EEC8CA5BDA44D40B65792152EECAE3DF77D6EA5C606D33A3F002C9F9540E38C255DAD48A014w1N" TargetMode="External"/><Relationship Id="rId69" Type="http://schemas.openxmlformats.org/officeDocument/2006/relationships/hyperlink" Target="consultantplus://offline/ref=08B0189EEC8CA5BDA44D40B65792152EECAE3DF77D6EA5C606D33A3F002C9F9540E38C255DAD48AE14w2N" TargetMode="External"/><Relationship Id="rId77" Type="http://schemas.openxmlformats.org/officeDocument/2006/relationships/hyperlink" Target="consultantplus://offline/ref=08B0189EEC8CA5BDA44D40B65792152EECAE3DF77D6EA5C606D33A3F002C9F9540E38C255DAD4BA414w1N" TargetMode="External"/><Relationship Id="rId8" Type="http://schemas.openxmlformats.org/officeDocument/2006/relationships/hyperlink" Target="consultantplus://offline/ref=08B0189EEC8CA5BDA44D40B65792152EECAE3DF17663A5C606D33A3F002C9F9540E38C255DAD49A614w2N" TargetMode="External"/><Relationship Id="rId51" Type="http://schemas.openxmlformats.org/officeDocument/2006/relationships/hyperlink" Target="consultantplus://offline/ref=08B0189EEC8CA5BDA44D40B65792152EECAE3DF77D6EA5C606D33A3F002C9F9540E38C255DAD48A414w6N" TargetMode="External"/><Relationship Id="rId72" Type="http://schemas.openxmlformats.org/officeDocument/2006/relationships/hyperlink" Target="consultantplus://offline/ref=08B0189EEC8CA5BDA44D40B65792152EECAE3DF77D6EA5C606D33A3F002C9F9540E38C255DAD48AE14w7N" TargetMode="External"/><Relationship Id="rId80" Type="http://schemas.openxmlformats.org/officeDocument/2006/relationships/hyperlink" Target="consultantplus://offline/ref=08B0189EEC8CA5BDA44D40B65792152EECAE3DF77D6EA5C606D33A3F002C9F9540E38C255DAD4BA414w6N" TargetMode="External"/><Relationship Id="rId85" Type="http://schemas.openxmlformats.org/officeDocument/2006/relationships/hyperlink" Target="consultantplus://offline/ref=08B0189EEC8CA5BDA44D40B65792152EECAE3DF77D6EA5C606D33A3F002C9F9540E38C255DAD4BA314w3N" TargetMode="External"/><Relationship Id="rId93" Type="http://schemas.openxmlformats.org/officeDocument/2006/relationships/hyperlink" Target="consultantplus://offline/ref=08B0189EEC8CA5BDA44D40B65792152EECAE3DF77D6EA5C606D33A3F002C9F9540E38C255DAD4BA314wBN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B0189EEC8CA5BDA44D40B65792152EECAC33F2716FA5C606D33A3F002C9F9540E38C255DAD49A714w4N" TargetMode="External"/><Relationship Id="rId17" Type="http://schemas.openxmlformats.org/officeDocument/2006/relationships/hyperlink" Target="consultantplus://offline/ref=08B0189EEC8CA5BDA44D40B65792152EECAE3DF77D6EA5C606D33A3F002C9F9540E38C255DAD49A514w4N" TargetMode="External"/><Relationship Id="rId25" Type="http://schemas.openxmlformats.org/officeDocument/2006/relationships/hyperlink" Target="consultantplus://offline/ref=08B0189EEC8CA5BDA44D40B65792152EECAE3DF77D6EA5C606D33A3F002C9F9540E38C255DAD49A214wBN" TargetMode="External"/><Relationship Id="rId33" Type="http://schemas.openxmlformats.org/officeDocument/2006/relationships/hyperlink" Target="consultantplus://offline/ref=08B0189EEC8CA5BDA44D40B65792152EECAE3DF77D6EA5C606D33A3F002C9F9540E38C255DAD48A714wBN" TargetMode="External"/><Relationship Id="rId38" Type="http://schemas.openxmlformats.org/officeDocument/2006/relationships/hyperlink" Target="consultantplus://offline/ref=08B0189EEC8CA5BDA44D40B65792152EECAE3DF77D6EA5C606D33A3F002C9F9540E38C255DAD48A614w0N" TargetMode="External"/><Relationship Id="rId46" Type="http://schemas.openxmlformats.org/officeDocument/2006/relationships/hyperlink" Target="consultantplus://offline/ref=08B0189EEC8CA5BDA44D40B65792152EECAE3DF77D6EA5C606D33A3F002C9F9540E38C255DAD48A514w2N" TargetMode="External"/><Relationship Id="rId59" Type="http://schemas.openxmlformats.org/officeDocument/2006/relationships/hyperlink" Target="consultantplus://offline/ref=08B0189EEC8CA5BDA44D40B65792152EECAE3DF77D6EA5C606D33A3F002C9F9540E38C255DAD48A114w4N" TargetMode="External"/><Relationship Id="rId67" Type="http://schemas.openxmlformats.org/officeDocument/2006/relationships/hyperlink" Target="consultantplus://offline/ref=08B0189EEC8CA5BDA44D40B65792152EECAE3DF77D6EA5C606D33A3F002C9F9540E38C255DAD48AF14wAN" TargetMode="External"/><Relationship Id="rId20" Type="http://schemas.openxmlformats.org/officeDocument/2006/relationships/hyperlink" Target="consultantplus://offline/ref=08B0189EEC8CA5BDA44D40B65792152EECAE3DF77D6EA5C606D33A3F002C9F9540E38C255DAD49A414w3N" TargetMode="External"/><Relationship Id="rId41" Type="http://schemas.openxmlformats.org/officeDocument/2006/relationships/hyperlink" Target="consultantplus://offline/ref=08B0189EEC8CA5BDA44D40B65792152EECAE3DF77D6EA5C606D33A3F002C9F9540E38C255DAD48A614w5N" TargetMode="External"/><Relationship Id="rId54" Type="http://schemas.openxmlformats.org/officeDocument/2006/relationships/hyperlink" Target="consultantplus://offline/ref=08B0189EEC8CA5BDA44D40B65792152EECAE3DF77D6EA5C606D33A3F002C9F9540E38C255DAD48A314wBN" TargetMode="External"/><Relationship Id="rId62" Type="http://schemas.openxmlformats.org/officeDocument/2006/relationships/hyperlink" Target="consultantplus://offline/ref=08B0189EEC8CA5BDA44D40B65792152EECAE3DF77D6EA5C606D33A3F002C9F9540E38C255DAD48A014w3N" TargetMode="External"/><Relationship Id="rId70" Type="http://schemas.openxmlformats.org/officeDocument/2006/relationships/hyperlink" Target="consultantplus://offline/ref=08B0189EEC8CA5BDA44D40B65792152EECAE3DF77D6EA5C606D33A3F002C9F9540E38C255DAD48AE14w1N" TargetMode="External"/><Relationship Id="rId75" Type="http://schemas.openxmlformats.org/officeDocument/2006/relationships/hyperlink" Target="consultantplus://offline/ref=08B0189EEC8CA5BDA44D40B65792152EECAE3DF77D6EA5C606D33A3F002C9F9540E38C255DAD4BA414w3N" TargetMode="External"/><Relationship Id="rId83" Type="http://schemas.openxmlformats.org/officeDocument/2006/relationships/hyperlink" Target="consultantplus://offline/ref=08B0189EEC8CA5BDA44D40B65792152EECAE3DF77D6EA5C606D33A3F002C9F9540E38C255DAD4BA414wBN" TargetMode="External"/><Relationship Id="rId88" Type="http://schemas.openxmlformats.org/officeDocument/2006/relationships/hyperlink" Target="consultantplus://offline/ref=08B0189EEC8CA5BDA44D40B65792152EECAE3DF77D6EA5C606D33A3F002C9F9540E38C255DAD4BA314w0N" TargetMode="External"/><Relationship Id="rId91" Type="http://schemas.openxmlformats.org/officeDocument/2006/relationships/hyperlink" Target="consultantplus://offline/ref=08B0189EEC8CA5BDA44D40B65792152EECAE3DF77D6EA5C606D33A3F002C9F9540E38C255DAD4BA314w5N" TargetMode="External"/><Relationship Id="rId96" Type="http://schemas.openxmlformats.org/officeDocument/2006/relationships/hyperlink" Target="consultantplus://offline/ref=08B0189EEC8CA5BDA44D40B65792152EECAE3DF77D6EA5C606D33A3F002C9F9540E38C255DAD4BA214w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40B65792152EE5A831F57C6DF8CC0E8A363D0723C08247AA80245DAC411Aw0N" TargetMode="External"/><Relationship Id="rId15" Type="http://schemas.openxmlformats.org/officeDocument/2006/relationships/hyperlink" Target="consultantplus://offline/ref=08B0189EEC8CA5BDA44D40B65792152EECAE3DF77D6EA5C606D33A3F002C9F9540E38C255DAD49A514w6N" TargetMode="External"/><Relationship Id="rId23" Type="http://schemas.openxmlformats.org/officeDocument/2006/relationships/hyperlink" Target="consultantplus://offline/ref=08B0189EEC8CA5BDA44D40B65792152EECAE3DF77D6EA5C606D33A3F002C9F9540E38C255DAD49A314w7N" TargetMode="External"/><Relationship Id="rId28" Type="http://schemas.openxmlformats.org/officeDocument/2006/relationships/hyperlink" Target="consultantplus://offline/ref=08B0189EEC8CA5BDA44D40B65792152EECAE3DF77D6EA5C606D33A3F002C9F9540E38C255DAD49A114wBN" TargetMode="External"/><Relationship Id="rId36" Type="http://schemas.openxmlformats.org/officeDocument/2006/relationships/hyperlink" Target="consultantplus://offline/ref=08B0189EEC8CA5BDA44D40B65792152EECAE3DF77D6EA5C606D33A3F002C9F9540E38C255DAD48A614w2N" TargetMode="External"/><Relationship Id="rId49" Type="http://schemas.openxmlformats.org/officeDocument/2006/relationships/hyperlink" Target="consultantplus://offline/ref=08B0189EEC8CA5BDA44D40B65792152EECAE3DF77D6EA5C606D33A3F002C9F9540E38C255DAD48A514w5N" TargetMode="External"/><Relationship Id="rId57" Type="http://schemas.openxmlformats.org/officeDocument/2006/relationships/hyperlink" Target="consultantplus://offline/ref=08B0189EEC8CA5BDA44D40B65792152EECAE3DF77D6EA5C606D33A3F002C9F9540E38C255DAD48A214w0N" TargetMode="External"/><Relationship Id="rId10" Type="http://schemas.openxmlformats.org/officeDocument/2006/relationships/hyperlink" Target="consultantplus://offline/ref=08B0189EEC8CA5BDA44D40B65792152EECAE3DF77D6EA5C606D33A3F002C9F9540E38C255DAD49A614w3N" TargetMode="External"/><Relationship Id="rId31" Type="http://schemas.openxmlformats.org/officeDocument/2006/relationships/hyperlink" Target="consultantplus://offline/ref=08B0189EEC8CA5BDA44D40B65792152EECAE3DF77D6EA5C606D33A3F002C9F9540E38C255DAD48A714w5N" TargetMode="External"/><Relationship Id="rId44" Type="http://schemas.openxmlformats.org/officeDocument/2006/relationships/hyperlink" Target="consultantplus://offline/ref=08B0189EEC8CA5BDA44D40B65792152EECAE3DF77D6EA5C606D33A3F002C9F9540E38C255DAD48A614wAN" TargetMode="External"/><Relationship Id="rId52" Type="http://schemas.openxmlformats.org/officeDocument/2006/relationships/hyperlink" Target="consultantplus://offline/ref=08B0189EEC8CA5BDA44D40B65792152EECAE3DF77D6EA5C606D33A3F002C9F9540E38C255DAD48A414wBN" TargetMode="External"/><Relationship Id="rId60" Type="http://schemas.openxmlformats.org/officeDocument/2006/relationships/hyperlink" Target="consultantplus://offline/ref=08B0189EEC8CA5BDA44D40B65792152EECAE3DF77D6EA5C606D33A3F002C9F9540E38C255DAD48A114wBN" TargetMode="External"/><Relationship Id="rId65" Type="http://schemas.openxmlformats.org/officeDocument/2006/relationships/hyperlink" Target="consultantplus://offline/ref=08B0189EEC8CA5BDA44D40B65792152EECAE3DF77D6EA5C606D33A3F002C9F9540E38C255DAD48A014w6N" TargetMode="External"/><Relationship Id="rId73" Type="http://schemas.openxmlformats.org/officeDocument/2006/relationships/hyperlink" Target="consultantplus://offline/ref=08B0189EEC8CA5BDA44D40B65792152EECAE3DF77D6EA5C606D33A3F002C9F9540E38C255DAD48AE14w4N" TargetMode="External"/><Relationship Id="rId78" Type="http://schemas.openxmlformats.org/officeDocument/2006/relationships/hyperlink" Target="consultantplus://offline/ref=08B0189EEC8CA5BDA44D40B65792152EECAE3DF77D6EA5C606D33A3F002C9F9540E38C255DAD4BA414w0N" TargetMode="External"/><Relationship Id="rId81" Type="http://schemas.openxmlformats.org/officeDocument/2006/relationships/hyperlink" Target="consultantplus://offline/ref=08B0189EEC8CA5BDA44D40B65792152EECAE3DF77D6EA5C606D33A3F002C9F9540E38C255DAD4BA414w5N" TargetMode="External"/><Relationship Id="rId86" Type="http://schemas.openxmlformats.org/officeDocument/2006/relationships/hyperlink" Target="consultantplus://offline/ref=08B0189EEC8CA5BDA44D40B65792152EECAE3DF77D6EA5C606D33A3F002C9F9540E38C255DAD4BA314w2N" TargetMode="External"/><Relationship Id="rId94" Type="http://schemas.openxmlformats.org/officeDocument/2006/relationships/hyperlink" Target="consultantplus://offline/ref=08B0189EEC8CA5BDA44D40B65792152EECAE3DF77D6EA5C606D33A3F002C9F9540E38C255DAD4BA314wAN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08B0189EEC8CA5BDA44D40B65792152EECAE3DF77D6EA5C606D33A3F002C9F9540E38C255DAD49A714w5N" TargetMode="External"/><Relationship Id="rId9" Type="http://schemas.openxmlformats.org/officeDocument/2006/relationships/hyperlink" Target="consultantplus://offline/ref=08B0189EEC8CA5BDA44D49AF5092152EEFAF37F27360A5C606D33A3F002C9F9540E38C255DAD49A614w3N" TargetMode="External"/><Relationship Id="rId13" Type="http://schemas.openxmlformats.org/officeDocument/2006/relationships/hyperlink" Target="consultantplus://offline/ref=08B0189EEC8CA5BDA44D40B65792152EECAC33F2716FA5C606D33A3F002C9F9540E38C255DAD49A614w0N" TargetMode="External"/><Relationship Id="rId18" Type="http://schemas.openxmlformats.org/officeDocument/2006/relationships/hyperlink" Target="consultantplus://offline/ref=08B0189EEC8CA5BDA44D40B65792152EECAE3DF77D6EA5C606D33A3F002C9F9540E38C255DAD49A514wBN" TargetMode="External"/><Relationship Id="rId39" Type="http://schemas.openxmlformats.org/officeDocument/2006/relationships/hyperlink" Target="consultantplus://offline/ref=08B0189EEC8CA5BDA44D40B65792152EECAE3DF77D6EA5C606D33A3F002C9F9540E38C255DAD48A614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12162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Оксана Вячеславовна</dc:creator>
  <cp:keywords/>
  <dc:description/>
  <cp:lastModifiedBy>Данилова Оксана Вячеславовна</cp:lastModifiedBy>
  <cp:revision>8</cp:revision>
  <cp:lastPrinted>2015-09-18T13:50:00Z</cp:lastPrinted>
  <dcterms:created xsi:type="dcterms:W3CDTF">2015-09-18T13:48:00Z</dcterms:created>
  <dcterms:modified xsi:type="dcterms:W3CDTF">2015-09-18T13:50:00Z</dcterms:modified>
</cp:coreProperties>
</file>