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25" w:rsidRPr="00726359" w:rsidRDefault="00726359" w:rsidP="00726359">
      <w:pPr>
        <w:rPr>
          <w:b/>
          <w:lang w:val="ru-RU"/>
        </w:rPr>
      </w:pPr>
      <w:r>
        <w:rPr>
          <w:b/>
          <w:lang w:val="ru-RU"/>
        </w:rPr>
        <w:t>Как записать ребёнка в детский сад по Интернету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p w:rsidR="00F92925" w:rsidRPr="00726359" w:rsidRDefault="00771004">
      <w:pPr>
        <w:rPr>
          <w:lang w:val="ru-RU"/>
        </w:rPr>
      </w:pPr>
      <w:r w:rsidRPr="00771004">
        <w:rPr>
          <w:lang w:val="ru-RU"/>
        </w:rPr>
        <w:t xml:space="preserve">Теперь занять очередь в детский сад можно </w:t>
      </w:r>
      <w:hyperlink r:id="rId6">
        <w:r w:rsidRPr="00771004">
          <w:rPr>
            <w:color w:val="1155CC"/>
            <w:u w:val="single"/>
            <w:lang w:val="ru-RU"/>
          </w:rPr>
          <w:t xml:space="preserve">на сайте </w:t>
        </w:r>
        <w:proofErr w:type="spellStart"/>
        <w:r w:rsidRPr="00771004">
          <w:rPr>
            <w:color w:val="1155CC"/>
            <w:u w:val="single"/>
            <w:lang w:val="ru-RU"/>
          </w:rPr>
          <w:t>госуслуг</w:t>
        </w:r>
        <w:proofErr w:type="spellEnd"/>
      </w:hyperlink>
      <w:r w:rsidRPr="00771004">
        <w:rPr>
          <w:lang w:val="ru-RU"/>
        </w:rPr>
        <w:t xml:space="preserve">. </w:t>
      </w:r>
      <w:r w:rsidRPr="00726359">
        <w:rPr>
          <w:lang w:val="ru-RU"/>
        </w:rPr>
        <w:t>Заполните заявление и</w:t>
      </w:r>
      <w:r>
        <w:t> </w:t>
      </w:r>
      <w:r w:rsidRPr="00726359">
        <w:rPr>
          <w:lang w:val="ru-RU"/>
        </w:rPr>
        <w:t>смотрите, как приближается ваша очередь.</w:t>
      </w:r>
    </w:p>
    <w:p w:rsidR="00F92925" w:rsidRPr="00726359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 xml:space="preserve">Чтобы занять очередь в детский садик, нужен подтвержденный статус на портале госуслуг. Иначе невозможно убедиться, что ребенка в садик записываете вы, а не кто-то другой от вашего имени. Чтобы </w:t>
      </w:r>
      <w:r w:rsidRPr="00771004">
        <w:rPr>
          <w:color w:val="0000FF"/>
          <w:u w:val="single"/>
          <w:lang w:val="ru-RU"/>
        </w:rPr>
        <w:t>получить такой статус</w:t>
      </w:r>
      <w:r w:rsidRPr="00771004">
        <w:rPr>
          <w:lang w:val="ru-RU"/>
        </w:rPr>
        <w:t>, нужно показать паспорт и страховое свидетельство в одном из центров обслуживания: на почте или в офисе Ростелеком.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 заявлению нужно прикрепить скан-копии документов:</w:t>
      </w:r>
    </w:p>
    <w:p w:rsidR="00F92925" w:rsidRPr="00771004" w:rsidRDefault="00F92925">
      <w:pPr>
        <w:rPr>
          <w:lang w:val="ru-RU"/>
        </w:rPr>
      </w:pPr>
    </w:p>
    <w:p w:rsidR="00F92925" w:rsidRDefault="00F92925">
      <w:pPr>
        <w:rPr>
          <w:lang w:val="ru-RU"/>
        </w:rPr>
      </w:pPr>
    </w:p>
    <w:p w:rsidR="00771004" w:rsidRPr="00771004" w:rsidRDefault="0077100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8942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4docs_zayavle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bookmarkStart w:id="0" w:name="_GoBack"/>
      <w:r w:rsidRPr="00771004">
        <w:rPr>
          <w:lang w:val="ru-RU"/>
        </w:rPr>
        <w:t>Кроме того, вы можете предоставить: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документ, подтверждающий право на внеочередное предоставление места в садике (например, справка из вуза для учащейся матери);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медицинскую справку, которая подтверждает необходимость зачисления в оздоровительную группу;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заключение комиссии для постановки на учет в компенсирующие группы.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Вы можете выбрать три садика — в них вам будут искать место в первую очередь. Если к сроку свободных мест не окажется, портал предложит другой садик на замену.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 xml:space="preserve">Если понадобится, на сайте можно </w:t>
      </w:r>
      <w:hyperlink r:id="rId8">
        <w:r w:rsidRPr="00771004">
          <w:rPr>
            <w:color w:val="1155CC"/>
            <w:u w:val="single"/>
            <w:lang w:val="ru-RU"/>
          </w:rPr>
          <w:t>отредактировать или удалить заявку</w:t>
        </w:r>
      </w:hyperlink>
      <w:r w:rsidRPr="00771004">
        <w:rPr>
          <w:lang w:val="ru-RU"/>
        </w:rPr>
        <w:t>. Например, если вы переезжаете или хотите выбрать другие садики. Но тогда очередь нужно будет пройти сначала.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Два раза в год проверяйте статус заявления: на сайте видно, как вы продвигаетесь в очереди. Но не волнуйтесь, вы не пропустите важные новости — о них мы будем сообщать по электронной почте.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ребенка.</w:t>
      </w:r>
    </w:p>
    <w:bookmarkEnd w:id="0"/>
    <w:p w:rsidR="00F92925" w:rsidRPr="00771004" w:rsidRDefault="00F92925">
      <w:pPr>
        <w:rPr>
          <w:lang w:val="ru-RU"/>
        </w:rPr>
      </w:pPr>
    </w:p>
    <w:p w:rsidR="00F92925" w:rsidRPr="00726359" w:rsidRDefault="00F92925">
      <w:pPr>
        <w:rPr>
          <w:lang w:val="ru-RU"/>
        </w:rPr>
      </w:pPr>
    </w:p>
    <w:sectPr w:rsidR="00F92925" w:rsidRPr="007263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D35"/>
    <w:multiLevelType w:val="multilevel"/>
    <w:tmpl w:val="3E6660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2925"/>
    <w:rsid w:val="00726359"/>
    <w:rsid w:val="00771004"/>
    <w:rsid w:val="007D521B"/>
    <w:rsid w:val="00F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726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726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suslugi.ru/10999/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999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 Ирина Валентиновна</dc:creator>
  <cp:lastModifiedBy>Коткина </cp:lastModifiedBy>
  <cp:revision>2</cp:revision>
  <cp:lastPrinted>2016-04-07T10:51:00Z</cp:lastPrinted>
  <dcterms:created xsi:type="dcterms:W3CDTF">2016-04-07T11:55:00Z</dcterms:created>
  <dcterms:modified xsi:type="dcterms:W3CDTF">2016-04-07T11:55:00Z</dcterms:modified>
</cp:coreProperties>
</file>