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Департамента образования, культуры и спорта Ненецкого автономного округа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697C65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6690">
        <w:rPr>
          <w:rFonts w:ascii="Times New Roman" w:hAnsi="Times New Roman" w:cs="Times New Roman"/>
          <w:sz w:val="28"/>
          <w:szCs w:val="28"/>
        </w:rPr>
        <w:t>18</w:t>
      </w:r>
      <w:r w:rsidR="007265B9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2710B0" w:rsidRPr="007C1480">
        <w:rPr>
          <w:rFonts w:ascii="Times New Roman" w:hAnsi="Times New Roman" w:cs="Times New Roman"/>
          <w:sz w:val="28"/>
          <w:szCs w:val="28"/>
        </w:rPr>
        <w:t>я</w:t>
      </w:r>
      <w:r w:rsidRPr="007C1480">
        <w:rPr>
          <w:rFonts w:ascii="Times New Roman" w:hAnsi="Times New Roman" w:cs="Times New Roman"/>
          <w:sz w:val="28"/>
          <w:szCs w:val="28"/>
        </w:rPr>
        <w:t xml:space="preserve"> 2020</w:t>
      </w:r>
      <w:r w:rsidR="00512130" w:rsidRPr="007C14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130" w:rsidRPr="00723E9F" w:rsidRDefault="00512130" w:rsidP="0051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C07" w:rsidRPr="007265B9" w:rsidRDefault="007265B9" w:rsidP="007265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12130" w:rsidRPr="007265B9">
        <w:rPr>
          <w:rFonts w:ascii="Times New Roman" w:hAnsi="Times New Roman" w:cs="Times New Roman"/>
          <w:sz w:val="28"/>
          <w:szCs w:val="28"/>
        </w:rPr>
        <w:t>О</w:t>
      </w:r>
      <w:r w:rsidR="0099672B" w:rsidRPr="007265B9">
        <w:rPr>
          <w:rFonts w:ascii="Times New Roman" w:hAnsi="Times New Roman" w:cs="Times New Roman"/>
          <w:sz w:val="28"/>
          <w:szCs w:val="28"/>
        </w:rPr>
        <w:t xml:space="preserve"> </w:t>
      </w:r>
      <w:r w:rsidR="0087718D" w:rsidRPr="007265B9">
        <w:rPr>
          <w:rFonts w:ascii="Times New Roman" w:hAnsi="Times New Roman" w:cs="Times New Roman"/>
          <w:sz w:val="28"/>
          <w:szCs w:val="28"/>
        </w:rPr>
        <w:t>рассмотрении з</w:t>
      </w:r>
      <w:r w:rsidR="00C96690">
        <w:rPr>
          <w:rFonts w:ascii="Times New Roman" w:hAnsi="Times New Roman" w:cs="Times New Roman"/>
          <w:sz w:val="28"/>
          <w:szCs w:val="28"/>
        </w:rPr>
        <w:t>аявления гражданина, замещающего</w:t>
      </w:r>
      <w:bookmarkStart w:id="0" w:name="_GoBack"/>
      <w:bookmarkEnd w:id="0"/>
      <w:r w:rsidR="0087718D" w:rsidRPr="0072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в Департаменте должность государственной гражданской службы, о даче согласия </w:t>
      </w:r>
      <w:r w:rsidRPr="007265B9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01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18D" w:rsidRPr="007265B9">
        <w:rPr>
          <w:rFonts w:ascii="Times New Roman" w:hAnsi="Times New Roman" w:cs="Times New Roman"/>
          <w:sz w:val="28"/>
          <w:szCs w:val="28"/>
        </w:rPr>
        <w:t>подведо</w:t>
      </w:r>
      <w:r>
        <w:rPr>
          <w:rFonts w:ascii="Times New Roman" w:hAnsi="Times New Roman" w:cs="Times New Roman"/>
          <w:sz w:val="28"/>
          <w:szCs w:val="28"/>
        </w:rPr>
        <w:t>мственном</w:t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 Департаменту.</w:t>
      </w:r>
    </w:p>
    <w:p w:rsidR="00512130" w:rsidRPr="00D87C07" w:rsidRDefault="00512130" w:rsidP="00D8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C6A3F" w:rsidRDefault="00512130" w:rsidP="00512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12F6D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71" w:rsidRDefault="00692471"/>
    <w:sectPr w:rsidR="0069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57F"/>
    <w:multiLevelType w:val="hybridMultilevel"/>
    <w:tmpl w:val="A52C19BA"/>
    <w:lvl w:ilvl="0" w:tplc="B28C14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A42DB5"/>
    <w:multiLevelType w:val="hybridMultilevel"/>
    <w:tmpl w:val="FE62A594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1"/>
    <w:rsid w:val="00025017"/>
    <w:rsid w:val="00101733"/>
    <w:rsid w:val="00152E11"/>
    <w:rsid w:val="002710B0"/>
    <w:rsid w:val="0030162D"/>
    <w:rsid w:val="00512130"/>
    <w:rsid w:val="005C7735"/>
    <w:rsid w:val="00692471"/>
    <w:rsid w:val="00697C65"/>
    <w:rsid w:val="007265B9"/>
    <w:rsid w:val="007C1480"/>
    <w:rsid w:val="007D75A1"/>
    <w:rsid w:val="0087718D"/>
    <w:rsid w:val="0088327B"/>
    <w:rsid w:val="0099672B"/>
    <w:rsid w:val="009C73C0"/>
    <w:rsid w:val="00A10333"/>
    <w:rsid w:val="00BD4011"/>
    <w:rsid w:val="00C96690"/>
    <w:rsid w:val="00D87C07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2DED-693C-415A-A7BE-DBBC021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Оксана Александровна</dc:creator>
  <cp:lastModifiedBy>Семяшкина Александра Петровна</cp:lastModifiedBy>
  <cp:revision>17</cp:revision>
  <dcterms:created xsi:type="dcterms:W3CDTF">2018-01-29T14:12:00Z</dcterms:created>
  <dcterms:modified xsi:type="dcterms:W3CDTF">2021-01-21T08:56:00Z</dcterms:modified>
</cp:coreProperties>
</file>