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91F" w:rsidRPr="00D3091F" w:rsidRDefault="00D3091F" w:rsidP="00D3091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inline distT="0" distB="0" distL="0" distR="0">
            <wp:extent cx="609600" cy="762000"/>
            <wp:effectExtent l="0" t="0" r="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91F" w:rsidRPr="00D3091F" w:rsidRDefault="00D3091F" w:rsidP="00D3091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 образования, культуры и спорта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Ненецкого автономного округа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D3091F" w:rsidRPr="00D3091F" w:rsidRDefault="00D3091F" w:rsidP="00E63C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>__ декабря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</w:t>
      </w: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состав комиссии</w:t>
      </w: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</w:t>
      </w: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государственных гражданских служащих</w:t>
      </w: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образования, культуры и спорта</w:t>
      </w:r>
    </w:p>
    <w:p w:rsidR="00D3091F" w:rsidRPr="00D3091F" w:rsidRDefault="00D3091F" w:rsidP="00344C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Ненецкого автономного округа</w:t>
      </w:r>
    </w:p>
    <w:p w:rsidR="00D3091F" w:rsidRPr="00D3091F" w:rsidRDefault="00D3091F" w:rsidP="00344C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урегулированию конфликта интересов</w:t>
      </w:r>
    </w:p>
    <w:p w:rsidR="00D3091F" w:rsidRDefault="00D3091F" w:rsidP="00344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736C" w:rsidRPr="00D3091F" w:rsidRDefault="00DC736C" w:rsidP="00344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091F" w:rsidRPr="00D3091F" w:rsidRDefault="00D3091F" w:rsidP="00DC73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25.12.2008 № 273-ФЗ </w:t>
      </w:r>
      <w:r w:rsidR="00DC73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противодействии коррупции», руководствуясь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интересов», ПРИКАЗЫВАЮ:</w:t>
      </w:r>
    </w:p>
    <w:p w:rsidR="00D3091F" w:rsidRPr="00D3091F" w:rsidRDefault="00074435" w:rsidP="00DC736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в состав комиссии по соблюдению требований к служебному поведению государственных гражданских служащих Департамента образования, культуры и спорта Ненецкого автономного округа и урегулированию конфликта интересов, утвержденный приказом Департамента образования, культуры и спорта Ненецкого автономного округа от 12.01.2015 № 3 «Об утверждении Положения о комиссии по соблюдению требований к служебному поведению государственных гражданских служащих Департамента образования, культуры и спорта Ненецкого автономного</w:t>
      </w:r>
      <w:proofErr w:type="gramEnd"/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 урегулированию конфликта интересов»</w:t>
      </w:r>
      <w:r w:rsidR="00AA693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изменениями, в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несенными приказом от 17.04.2018</w:t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  <w:r w:rsidR="001756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C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его </w:t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 согласно Приложению.</w:t>
      </w:r>
    </w:p>
    <w:p w:rsidR="00D3091F" w:rsidRPr="00D3091F" w:rsidRDefault="00D3091F" w:rsidP="00DC736C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Настоящий приказ вступает в силу через десять дней после его официального опубликования.</w:t>
      </w:r>
    </w:p>
    <w:p w:rsidR="00D3091F" w:rsidRDefault="00D3091F" w:rsidP="00D30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BA2" w:rsidRPr="00D3091F" w:rsidRDefault="009B6BA2" w:rsidP="00D309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BA2" w:rsidRDefault="00D3091F" w:rsidP="00D3091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</w:t>
      </w:r>
    </w:p>
    <w:p w:rsidR="009B6BA2" w:rsidRDefault="009B6BA2" w:rsidP="00D3091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образования, культуры и спорта</w:t>
      </w:r>
    </w:p>
    <w:p w:rsidR="00D3091F" w:rsidRPr="00D3091F" w:rsidRDefault="009B6BA2" w:rsidP="00D3091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3091F" w:rsidRPr="00D3091F" w:rsidSect="00CE7028">
          <w:headerReference w:type="default" r:id="rId8"/>
          <w:footerReference w:type="default" r:id="rId9"/>
          <w:pgSz w:w="11907" w:h="16840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Ненецкого автономного округа</w:t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3091F"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Л.В. Гущина</w:t>
      </w:r>
      <w:r w:rsid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091F" w:rsidRPr="00D3091F" w:rsidRDefault="00D3091F" w:rsidP="00AA693A">
      <w:pPr>
        <w:tabs>
          <w:tab w:val="left" w:pos="6096"/>
        </w:tabs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D3091F" w:rsidRPr="00D3091F" w:rsidRDefault="00D3091F" w:rsidP="00AA693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Департамента образования, культуры и спорта Ненецкого автономного округа</w:t>
      </w:r>
    </w:p>
    <w:p w:rsidR="00D3091F" w:rsidRPr="00D3091F" w:rsidRDefault="00D3091F" w:rsidP="00AA693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E0EAF">
        <w:rPr>
          <w:rFonts w:ascii="Times New Roman" w:eastAsia="Times New Roman" w:hAnsi="Times New Roman" w:cs="Times New Roman"/>
          <w:sz w:val="28"/>
          <w:szCs w:val="28"/>
          <w:lang w:eastAsia="ru-RU"/>
        </w:rPr>
        <w:t>__.12.2018 № __</w:t>
      </w:r>
    </w:p>
    <w:p w:rsidR="00D3091F" w:rsidRPr="00D3091F" w:rsidRDefault="00D3091F" w:rsidP="00AA693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состав комиссии по соблюдению требован</w:t>
      </w:r>
      <w:r w:rsidR="00193C30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AA6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91F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служебному поведению государственных гражданских служащих Департамента образования, культуры и спорта Ненецкого автономного округа и урегулированию конфликта интересов»</w:t>
      </w:r>
      <w:bookmarkStart w:id="0" w:name="P37"/>
      <w:bookmarkEnd w:id="0"/>
    </w:p>
    <w:p w:rsidR="00D3091F" w:rsidRPr="00D3091F" w:rsidRDefault="00D3091F" w:rsidP="00D3091F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1F" w:rsidRPr="00D3091F" w:rsidRDefault="00D3091F" w:rsidP="00D3091F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1F" w:rsidRPr="00D3091F" w:rsidRDefault="00D3091F" w:rsidP="00D3091F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1F" w:rsidRPr="00D3091F" w:rsidRDefault="00D3091F" w:rsidP="00D3091F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3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соблюдению требований к служебному поведению 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государственных гражданских служащих 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образования, культуры и спорта 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Ненецкого автономного округа и урегулированию </w:t>
      </w:r>
    </w:p>
    <w:p w:rsidR="00D3091F" w:rsidRPr="00D3091F" w:rsidRDefault="006C1CCB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конфликта интересов</w:t>
      </w: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91F" w:rsidRPr="00D3091F" w:rsidRDefault="00D3091F" w:rsidP="00D309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D3091F" w:rsidRPr="00D3091F" w:rsidTr="00ED7EFE">
        <w:tc>
          <w:tcPr>
            <w:tcW w:w="3652" w:type="dxa"/>
            <w:shd w:val="clear" w:color="auto" w:fill="auto"/>
          </w:tcPr>
          <w:p w:rsidR="00D3091F" w:rsidRPr="00D3091F" w:rsidRDefault="00D3091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Председатель</w:t>
            </w:r>
          </w:p>
          <w:p w:rsidR="00AA693A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Мелёхин</w:t>
            </w:r>
          </w:p>
          <w:p w:rsidR="00D3091F" w:rsidRPr="00D3091F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Евгений Витальевич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99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091F" w:rsidRPr="00D3091F" w:rsidRDefault="006C1CCB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Департамента 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равового управления Департамента</w:t>
            </w:r>
            <w:r w:rsidR="00D35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согласованию),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либо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лицо</w:t>
            </w:r>
            <w:r w:rsidR="00D82C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его замещающее </w:t>
            </w:r>
          </w:p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91F" w:rsidRPr="00D3091F" w:rsidTr="00ED7EFE">
        <w:tc>
          <w:tcPr>
            <w:tcW w:w="3652" w:type="dxa"/>
            <w:shd w:val="clear" w:color="auto" w:fill="auto"/>
          </w:tcPr>
          <w:p w:rsidR="00D3091F" w:rsidRPr="00D3091F" w:rsidRDefault="00D3091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Заместитель председателя</w:t>
            </w:r>
          </w:p>
          <w:p w:rsidR="00AA693A" w:rsidRDefault="00AA693A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Лыченко</w:t>
            </w:r>
          </w:p>
          <w:p w:rsidR="00D3091F" w:rsidRPr="00D3091F" w:rsidRDefault="00D3091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Анна Ивановна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091F" w:rsidRPr="00D3091F" w:rsidRDefault="006C1CCB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организационного отдела организационно-правового управления Департамента (по согласовани</w:t>
            </w:r>
            <w:r w:rsidR="00D35C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ю),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либо лицо его замещающее</w:t>
            </w:r>
          </w:p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91F" w:rsidRPr="00D3091F" w:rsidTr="00ED7EFE">
        <w:tc>
          <w:tcPr>
            <w:tcW w:w="3652" w:type="dxa"/>
            <w:shd w:val="clear" w:color="auto" w:fill="auto"/>
          </w:tcPr>
          <w:p w:rsidR="00D3091F" w:rsidRPr="00D3091F" w:rsidRDefault="00D3091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Секретарь</w:t>
            </w:r>
          </w:p>
          <w:p w:rsidR="00AA693A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Семяшкина</w:t>
            </w:r>
          </w:p>
          <w:p w:rsidR="00D3091F" w:rsidRPr="00D3091F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Александра Петровна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091F" w:rsidRPr="00D3091F" w:rsidRDefault="006C1CCB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едущий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организационно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Департамента (по согласованию), либо лицо его замещающее</w:t>
            </w:r>
          </w:p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91F" w:rsidRPr="00D3091F" w:rsidTr="00C95055">
        <w:trPr>
          <w:trHeight w:val="1465"/>
        </w:trPr>
        <w:tc>
          <w:tcPr>
            <w:tcW w:w="3652" w:type="dxa"/>
            <w:shd w:val="clear" w:color="auto" w:fill="auto"/>
          </w:tcPr>
          <w:p w:rsidR="00D3091F" w:rsidRPr="00D3091F" w:rsidRDefault="00D3091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Члены комиссии </w:t>
            </w:r>
          </w:p>
          <w:p w:rsidR="00AA693A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Журавлева</w:t>
            </w:r>
          </w:p>
          <w:p w:rsidR="00D35C31" w:rsidRPr="00D3091F" w:rsidRDefault="002E0EAF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Юрьевна</w:t>
            </w:r>
            <w:bookmarkStart w:id="1" w:name="_GoBack"/>
            <w:bookmarkEnd w:id="1"/>
          </w:p>
        </w:tc>
        <w:tc>
          <w:tcPr>
            <w:tcW w:w="5812" w:type="dxa"/>
            <w:shd w:val="clear" w:color="auto" w:fill="auto"/>
          </w:tcPr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091F" w:rsidRPr="00D3091F" w:rsidRDefault="006C1CCB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редседатель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Общественного</w:t>
            </w:r>
            <w:r w:rsidR="00CC1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091F"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Департамента (по согласованию), либо лицо </w:t>
            </w:r>
          </w:p>
          <w:p w:rsidR="00D3091F" w:rsidRPr="00D3091F" w:rsidRDefault="00D3091F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 замещающее</w:t>
            </w:r>
          </w:p>
          <w:p w:rsidR="00CC11A7" w:rsidRPr="00D3091F" w:rsidRDefault="00CC11A7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7EFE" w:rsidRPr="00D3091F" w:rsidTr="00C95055">
        <w:trPr>
          <w:trHeight w:val="1557"/>
        </w:trPr>
        <w:tc>
          <w:tcPr>
            <w:tcW w:w="3652" w:type="dxa"/>
            <w:shd w:val="clear" w:color="auto" w:fill="auto"/>
          </w:tcPr>
          <w:p w:rsid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Ефремова</w:t>
            </w:r>
          </w:p>
          <w:p w:rsid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Игоревна</w:t>
            </w:r>
          </w:p>
          <w:p w:rsidR="00074435" w:rsidRDefault="00074435" w:rsidP="00074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435" w:rsidRP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Кабирова</w:t>
            </w:r>
          </w:p>
          <w:p w:rsidR="00074435" w:rsidRPr="00074435" w:rsidRDefault="00074435" w:rsidP="0007443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Оксана Евгеньевна</w:t>
            </w:r>
          </w:p>
        </w:tc>
        <w:tc>
          <w:tcPr>
            <w:tcW w:w="5812" w:type="dxa"/>
            <w:shd w:val="clear" w:color="auto" w:fill="auto"/>
          </w:tcPr>
          <w:p w:rsidR="00074435" w:rsidRPr="00D3091F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Pr="0007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744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филиала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Северного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Арктического)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университета имени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Ломоносова в г. Нарьян-Маре </w:t>
            </w:r>
          </w:p>
          <w:p w:rsidR="00ED7EFE" w:rsidRDefault="00074435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согласованию), либо лицо его замещающее</w:t>
            </w:r>
          </w:p>
          <w:p w:rsidR="00074435" w:rsidRDefault="00074435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435" w:rsidRPr="00D3091F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сектора профессионального </w:t>
            </w:r>
          </w:p>
          <w:p w:rsidR="00074435" w:rsidRPr="00D3091F" w:rsidRDefault="00074435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дополнительного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 образования, молодежной политики и спорта Департамента (по согласованию), либо лицо его замещающее</w:t>
            </w:r>
          </w:p>
        </w:tc>
      </w:tr>
      <w:tr w:rsidR="00D3091F" w:rsidRPr="00D3091F" w:rsidTr="00ED7EFE">
        <w:tc>
          <w:tcPr>
            <w:tcW w:w="3652" w:type="dxa"/>
            <w:shd w:val="clear" w:color="auto" w:fill="auto"/>
          </w:tcPr>
          <w:p w:rsidR="00D3091F" w:rsidRPr="00D3091F" w:rsidRDefault="00D3091F" w:rsidP="00AA693A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D3091F" w:rsidRPr="00D3091F" w:rsidRDefault="00D3091F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91F" w:rsidRPr="00D3091F" w:rsidTr="00C95055">
        <w:trPr>
          <w:trHeight w:val="1653"/>
        </w:trPr>
        <w:tc>
          <w:tcPr>
            <w:tcW w:w="3652" w:type="dxa"/>
            <w:shd w:val="clear" w:color="auto" w:fill="auto"/>
          </w:tcPr>
          <w:p w:rsidR="00074435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Козицына</w:t>
            </w:r>
          </w:p>
          <w:p w:rsidR="00D3091F" w:rsidRPr="00D3091F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Юрьевна</w:t>
            </w:r>
          </w:p>
        </w:tc>
        <w:tc>
          <w:tcPr>
            <w:tcW w:w="5812" w:type="dxa"/>
            <w:shd w:val="clear" w:color="auto" w:fill="auto"/>
          </w:tcPr>
          <w:p w:rsidR="00074435" w:rsidRPr="00D3091F" w:rsidRDefault="00074435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бюджетного учреждения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Ненецкого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округа «Ненецкий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образования» (по согласованию), либо лицо его замещающее</w:t>
            </w:r>
          </w:p>
          <w:p w:rsidR="00211CB1" w:rsidRPr="00D3091F" w:rsidRDefault="00211CB1" w:rsidP="00074435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1CB1" w:rsidRPr="00D3091F" w:rsidTr="00C95055">
        <w:trPr>
          <w:trHeight w:val="2216"/>
        </w:trPr>
        <w:tc>
          <w:tcPr>
            <w:tcW w:w="3652" w:type="dxa"/>
            <w:shd w:val="clear" w:color="auto" w:fill="auto"/>
          </w:tcPr>
          <w:p w:rsidR="00211CB1" w:rsidRDefault="00211CB1" w:rsidP="00D3091F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Янзинов</w:t>
            </w:r>
          </w:p>
          <w:p w:rsidR="00211CB1" w:rsidRDefault="00211CB1" w:rsidP="00AA693A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Алексей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Валерьевич </w:t>
            </w:r>
          </w:p>
        </w:tc>
        <w:tc>
          <w:tcPr>
            <w:tcW w:w="5812" w:type="dxa"/>
            <w:shd w:val="clear" w:color="auto" w:fill="auto"/>
          </w:tcPr>
          <w:p w:rsidR="00211CB1" w:rsidRPr="00D3091F" w:rsidRDefault="00211CB1" w:rsidP="00ED7EFE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консультант сектора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противодействия коррупции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309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государственной гражданской службы и кадров Аппарата Администрации Ненецкого автономного округа (по согласованию), либо лицо его замещающее</w:t>
            </w:r>
          </w:p>
        </w:tc>
      </w:tr>
    </w:tbl>
    <w:p w:rsidR="00D3091F" w:rsidRPr="00D3091F" w:rsidRDefault="00D3091F" w:rsidP="00211CB1">
      <w:pPr>
        <w:widowControl w:val="0"/>
        <w:tabs>
          <w:tab w:val="left" w:pos="15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91F" w:rsidRPr="00D3091F" w:rsidRDefault="00D3091F" w:rsidP="00D309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F4D" w:rsidRDefault="00074435" w:rsidP="000744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074435" w:rsidRPr="00D3091F" w:rsidTr="002839EC">
        <w:trPr>
          <w:trHeight w:val="1557"/>
        </w:trPr>
        <w:tc>
          <w:tcPr>
            <w:tcW w:w="3652" w:type="dxa"/>
            <w:shd w:val="clear" w:color="auto" w:fill="auto"/>
          </w:tcPr>
          <w:p w:rsidR="00074435" w:rsidRPr="00211CB1" w:rsidRDefault="00074435" w:rsidP="002839EC">
            <w:pPr>
              <w:widowControl w:val="0"/>
              <w:autoSpaceDE w:val="0"/>
              <w:autoSpaceDN w:val="0"/>
              <w:spacing w:after="0" w:line="240" w:lineRule="auto"/>
              <w:ind w:right="-2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:rsidR="00074435" w:rsidRPr="00D3091F" w:rsidRDefault="00074435" w:rsidP="002839EC">
            <w:pPr>
              <w:widowControl w:val="0"/>
              <w:autoSpaceDE w:val="0"/>
              <w:autoSpaceDN w:val="0"/>
              <w:spacing w:after="0" w:line="240" w:lineRule="auto"/>
              <w:ind w:right="-2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1F4D" w:rsidRDefault="00DC1F4D" w:rsidP="0021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F4D" w:rsidRDefault="00DC1F4D" w:rsidP="0021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F4D" w:rsidRDefault="00DC1F4D" w:rsidP="0021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F4D" w:rsidRDefault="00DC1F4D" w:rsidP="0021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F4D" w:rsidRPr="00A56735" w:rsidRDefault="00DC1F4D" w:rsidP="00DC1F4D">
      <w:pPr>
        <w:tabs>
          <w:tab w:val="left" w:pos="910"/>
        </w:tabs>
      </w:pPr>
    </w:p>
    <w:p w:rsidR="00DC1F4D" w:rsidRPr="00211CB1" w:rsidRDefault="00DC1F4D" w:rsidP="00DC1F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1F4D" w:rsidRPr="00211CB1" w:rsidSect="00CE7028">
      <w:pgSz w:w="11907" w:h="16840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0A" w:rsidRDefault="0042320A">
      <w:pPr>
        <w:spacing w:after="0" w:line="240" w:lineRule="auto"/>
      </w:pPr>
      <w:r>
        <w:separator/>
      </w:r>
    </w:p>
  </w:endnote>
  <w:endnote w:type="continuationSeparator" w:id="0">
    <w:p w:rsidR="0042320A" w:rsidRDefault="00423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AF" w:rsidRDefault="0042320A" w:rsidP="00DC1F4D">
    <w:pPr>
      <w:pStyle w:val="a3"/>
    </w:pPr>
  </w:p>
  <w:p w:rsidR="009D34AF" w:rsidRDefault="004232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0A" w:rsidRDefault="0042320A">
      <w:pPr>
        <w:spacing w:after="0" w:line="240" w:lineRule="auto"/>
      </w:pPr>
      <w:r>
        <w:separator/>
      </w:r>
    </w:p>
  </w:footnote>
  <w:footnote w:type="continuationSeparator" w:id="0">
    <w:p w:rsidR="0042320A" w:rsidRDefault="00423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CD7" w:rsidRPr="00431601" w:rsidRDefault="006367AD">
    <w:pPr>
      <w:pStyle w:val="a5"/>
      <w:jc w:val="center"/>
      <w:rPr>
        <w:sz w:val="20"/>
        <w:szCs w:val="20"/>
      </w:rPr>
    </w:pPr>
    <w:r w:rsidRPr="00431601">
      <w:rPr>
        <w:sz w:val="20"/>
        <w:szCs w:val="20"/>
      </w:rPr>
      <w:fldChar w:fldCharType="begin"/>
    </w:r>
    <w:r w:rsidRPr="00431601">
      <w:rPr>
        <w:sz w:val="20"/>
        <w:szCs w:val="20"/>
      </w:rPr>
      <w:instrText>PAGE   \* MERGEFORMAT</w:instrText>
    </w:r>
    <w:r w:rsidRPr="00431601">
      <w:rPr>
        <w:sz w:val="20"/>
        <w:szCs w:val="20"/>
      </w:rPr>
      <w:fldChar w:fldCharType="separate"/>
    </w:r>
    <w:r w:rsidR="002E0EAF">
      <w:rPr>
        <w:noProof/>
        <w:sz w:val="20"/>
        <w:szCs w:val="20"/>
      </w:rPr>
      <w:t>2</w:t>
    </w:r>
    <w:r w:rsidRPr="00431601">
      <w:rPr>
        <w:sz w:val="20"/>
        <w:szCs w:val="20"/>
      </w:rPr>
      <w:fldChar w:fldCharType="end"/>
    </w:r>
  </w:p>
  <w:p w:rsidR="005F6CD7" w:rsidRDefault="004232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97"/>
    <w:rsid w:val="0002667D"/>
    <w:rsid w:val="00074435"/>
    <w:rsid w:val="00152E11"/>
    <w:rsid w:val="0017565F"/>
    <w:rsid w:val="00193C30"/>
    <w:rsid w:val="00211CB1"/>
    <w:rsid w:val="00254078"/>
    <w:rsid w:val="002E0EAF"/>
    <w:rsid w:val="00344C82"/>
    <w:rsid w:val="0042320A"/>
    <w:rsid w:val="006367AD"/>
    <w:rsid w:val="006824BC"/>
    <w:rsid w:val="00692471"/>
    <w:rsid w:val="006C1CCB"/>
    <w:rsid w:val="0071622F"/>
    <w:rsid w:val="00910C3E"/>
    <w:rsid w:val="009A0A24"/>
    <w:rsid w:val="009B6BA2"/>
    <w:rsid w:val="00A12997"/>
    <w:rsid w:val="00AA693A"/>
    <w:rsid w:val="00C70322"/>
    <w:rsid w:val="00C95055"/>
    <w:rsid w:val="00CC11A7"/>
    <w:rsid w:val="00D3091F"/>
    <w:rsid w:val="00D35C31"/>
    <w:rsid w:val="00D82C9F"/>
    <w:rsid w:val="00DC1F4D"/>
    <w:rsid w:val="00DC736C"/>
    <w:rsid w:val="00E63C0E"/>
    <w:rsid w:val="00ED7EFE"/>
    <w:rsid w:val="00F1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0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091F"/>
  </w:style>
  <w:style w:type="paragraph" w:styleId="a5">
    <w:name w:val="header"/>
    <w:basedOn w:val="a"/>
    <w:link w:val="a6"/>
    <w:uiPriority w:val="99"/>
    <w:rsid w:val="00D309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309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9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0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091F"/>
  </w:style>
  <w:style w:type="paragraph" w:styleId="a5">
    <w:name w:val="header"/>
    <w:basedOn w:val="a"/>
    <w:link w:val="a6"/>
    <w:uiPriority w:val="99"/>
    <w:rsid w:val="00D309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309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30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Корепанова Оксана Александровна</dc:creator>
  <cp:lastModifiedBy>Семяшкина Александра Петровна</cp:lastModifiedBy>
  <cp:revision>3</cp:revision>
  <dcterms:created xsi:type="dcterms:W3CDTF">2018-04-20T08:02:00Z</dcterms:created>
  <dcterms:modified xsi:type="dcterms:W3CDTF">2018-12-11T07:40:00Z</dcterms:modified>
</cp:coreProperties>
</file>