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6AB" w:rsidRPr="0083151A" w:rsidRDefault="00FF31D6" w:rsidP="00A316AB">
      <w:pPr>
        <w:pStyle w:val="a3"/>
        <w:rPr>
          <w:b w:val="0"/>
          <w:sz w:val="26"/>
          <w:szCs w:val="26"/>
        </w:rPr>
      </w:pPr>
      <w:r w:rsidRPr="0083151A">
        <w:rPr>
          <w:b w:val="0"/>
          <w:sz w:val="26"/>
          <w:szCs w:val="26"/>
        </w:rPr>
        <w:t>Департамент</w:t>
      </w:r>
      <w:r w:rsidR="00A316AB" w:rsidRPr="0083151A">
        <w:rPr>
          <w:b w:val="0"/>
          <w:sz w:val="26"/>
          <w:szCs w:val="26"/>
        </w:rPr>
        <w:t xml:space="preserve"> о</w:t>
      </w:r>
      <w:r w:rsidRPr="0083151A">
        <w:rPr>
          <w:b w:val="0"/>
          <w:sz w:val="26"/>
          <w:szCs w:val="26"/>
        </w:rPr>
        <w:t>бразования, культуры и спорта</w:t>
      </w:r>
      <w:r w:rsidR="00A316AB" w:rsidRPr="0083151A">
        <w:rPr>
          <w:b w:val="0"/>
          <w:sz w:val="26"/>
          <w:szCs w:val="26"/>
        </w:rPr>
        <w:t xml:space="preserve"> </w:t>
      </w:r>
    </w:p>
    <w:p w:rsidR="00A316AB" w:rsidRPr="0083151A" w:rsidRDefault="00A316AB" w:rsidP="00A316AB">
      <w:pPr>
        <w:pStyle w:val="a3"/>
        <w:rPr>
          <w:b w:val="0"/>
          <w:sz w:val="26"/>
          <w:szCs w:val="26"/>
        </w:rPr>
      </w:pPr>
      <w:r w:rsidRPr="0083151A">
        <w:rPr>
          <w:b w:val="0"/>
          <w:sz w:val="26"/>
          <w:szCs w:val="26"/>
        </w:rPr>
        <w:t xml:space="preserve"> Ненецкого автономного округа</w:t>
      </w:r>
    </w:p>
    <w:p w:rsidR="00A316AB" w:rsidRPr="0083151A" w:rsidRDefault="00A316AB" w:rsidP="00A316AB">
      <w:pPr>
        <w:pStyle w:val="a3"/>
        <w:rPr>
          <w:b w:val="0"/>
          <w:sz w:val="26"/>
          <w:szCs w:val="26"/>
        </w:rPr>
      </w:pPr>
    </w:p>
    <w:p w:rsidR="00A316AB" w:rsidRDefault="00751433" w:rsidP="00A316AB">
      <w:pPr>
        <w:jc w:val="center"/>
        <w:rPr>
          <w:sz w:val="26"/>
          <w:szCs w:val="26"/>
        </w:rPr>
      </w:pPr>
      <w:r w:rsidRPr="0083151A">
        <w:rPr>
          <w:sz w:val="26"/>
          <w:szCs w:val="26"/>
        </w:rPr>
        <w:t xml:space="preserve">ВЫПИСКА ИЗ </w:t>
      </w:r>
      <w:r w:rsidR="00A316AB" w:rsidRPr="0083151A">
        <w:rPr>
          <w:sz w:val="26"/>
          <w:szCs w:val="26"/>
        </w:rPr>
        <w:t>ПРОТОКОЛ</w:t>
      </w:r>
      <w:r w:rsidRPr="0083151A">
        <w:rPr>
          <w:sz w:val="26"/>
          <w:szCs w:val="26"/>
        </w:rPr>
        <w:t>А</w:t>
      </w:r>
    </w:p>
    <w:p w:rsidR="0083151A" w:rsidRPr="0083151A" w:rsidRDefault="0083151A" w:rsidP="00A316AB">
      <w:pPr>
        <w:jc w:val="center"/>
        <w:rPr>
          <w:sz w:val="26"/>
          <w:szCs w:val="26"/>
        </w:rPr>
      </w:pPr>
    </w:p>
    <w:p w:rsidR="00A316AB" w:rsidRDefault="00A316AB" w:rsidP="00FF31D6">
      <w:pPr>
        <w:jc w:val="center"/>
        <w:rPr>
          <w:sz w:val="26"/>
          <w:szCs w:val="26"/>
        </w:rPr>
      </w:pPr>
      <w:r w:rsidRPr="0083151A">
        <w:rPr>
          <w:sz w:val="26"/>
          <w:szCs w:val="26"/>
        </w:rPr>
        <w:t xml:space="preserve">заседания Комиссии по соблюдению требований к служебному поведению государственных гражданских служащих </w:t>
      </w:r>
      <w:r w:rsidR="00FF31D6" w:rsidRPr="0083151A">
        <w:rPr>
          <w:sz w:val="26"/>
          <w:szCs w:val="26"/>
        </w:rPr>
        <w:t>Департамент</w:t>
      </w:r>
      <w:r w:rsidR="00C02399" w:rsidRPr="0083151A">
        <w:rPr>
          <w:sz w:val="26"/>
          <w:szCs w:val="26"/>
        </w:rPr>
        <w:t>а</w:t>
      </w:r>
      <w:r w:rsidR="00FF31D6" w:rsidRPr="0083151A">
        <w:rPr>
          <w:sz w:val="26"/>
          <w:szCs w:val="26"/>
        </w:rPr>
        <w:t xml:space="preserve"> образования, культуры и спорта  Ненецкого автономного округа </w:t>
      </w:r>
      <w:r w:rsidRPr="0083151A">
        <w:rPr>
          <w:sz w:val="26"/>
          <w:szCs w:val="26"/>
        </w:rPr>
        <w:t>и урегулированию конфликта интересов</w:t>
      </w:r>
    </w:p>
    <w:p w:rsidR="0083151A" w:rsidRPr="0083151A" w:rsidRDefault="0083151A" w:rsidP="00FF31D6">
      <w:pPr>
        <w:jc w:val="center"/>
        <w:rPr>
          <w:sz w:val="26"/>
          <w:szCs w:val="26"/>
        </w:rPr>
      </w:pPr>
    </w:p>
    <w:p w:rsidR="00A316AB" w:rsidRPr="0083151A" w:rsidRDefault="00A316AB" w:rsidP="003278C7">
      <w:pPr>
        <w:rPr>
          <w:sz w:val="26"/>
          <w:szCs w:val="26"/>
        </w:rPr>
      </w:pPr>
      <w:r w:rsidRPr="0083151A">
        <w:rPr>
          <w:sz w:val="26"/>
          <w:szCs w:val="26"/>
        </w:rPr>
        <w:t xml:space="preserve">от </w:t>
      </w:r>
      <w:r w:rsidR="001D5655">
        <w:rPr>
          <w:sz w:val="26"/>
          <w:szCs w:val="26"/>
        </w:rPr>
        <w:t>07 ноябр</w:t>
      </w:r>
      <w:r w:rsidR="00D146F8" w:rsidRPr="0083151A">
        <w:rPr>
          <w:sz w:val="26"/>
          <w:szCs w:val="26"/>
        </w:rPr>
        <w:t>я</w:t>
      </w:r>
      <w:r w:rsidRPr="0083151A">
        <w:rPr>
          <w:sz w:val="26"/>
          <w:szCs w:val="26"/>
        </w:rPr>
        <w:t xml:space="preserve"> 201</w:t>
      </w:r>
      <w:r w:rsidR="00FB11FE">
        <w:rPr>
          <w:sz w:val="26"/>
          <w:szCs w:val="26"/>
        </w:rPr>
        <w:t>9</w:t>
      </w:r>
      <w:r w:rsidR="00BE33F6" w:rsidRPr="0083151A">
        <w:rPr>
          <w:sz w:val="26"/>
          <w:szCs w:val="26"/>
        </w:rPr>
        <w:t xml:space="preserve"> года   </w:t>
      </w:r>
      <w:r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  <w:t xml:space="preserve">              </w:t>
      </w:r>
      <w:r w:rsidR="001D5655">
        <w:rPr>
          <w:sz w:val="26"/>
          <w:szCs w:val="26"/>
        </w:rPr>
        <w:t xml:space="preserve">      </w:t>
      </w:r>
      <w:r w:rsidR="00AF00B1" w:rsidRPr="0083151A">
        <w:rPr>
          <w:sz w:val="26"/>
          <w:szCs w:val="26"/>
        </w:rPr>
        <w:t xml:space="preserve">        </w:t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744A93">
        <w:rPr>
          <w:sz w:val="26"/>
          <w:szCs w:val="26"/>
        </w:rPr>
        <w:t xml:space="preserve">   </w:t>
      </w:r>
      <w:r w:rsidR="001D5655">
        <w:rPr>
          <w:sz w:val="26"/>
          <w:szCs w:val="26"/>
        </w:rPr>
        <w:t xml:space="preserve">      </w:t>
      </w:r>
      <w:bookmarkStart w:id="0" w:name="_GoBack"/>
      <w:bookmarkEnd w:id="0"/>
      <w:r w:rsidR="00744A93">
        <w:rPr>
          <w:sz w:val="26"/>
          <w:szCs w:val="26"/>
        </w:rPr>
        <w:t xml:space="preserve">   </w:t>
      </w:r>
      <w:r w:rsidR="00AF00B1" w:rsidRPr="0083151A">
        <w:rPr>
          <w:sz w:val="26"/>
          <w:szCs w:val="26"/>
        </w:rPr>
        <w:t xml:space="preserve">№ </w:t>
      </w:r>
      <w:r w:rsidR="001D5655">
        <w:rPr>
          <w:sz w:val="26"/>
          <w:szCs w:val="26"/>
        </w:rPr>
        <w:t>3</w:t>
      </w:r>
    </w:p>
    <w:p w:rsidR="00A316AB" w:rsidRPr="0083151A" w:rsidRDefault="00A316AB" w:rsidP="003278C7">
      <w:pPr>
        <w:rPr>
          <w:sz w:val="26"/>
          <w:szCs w:val="26"/>
        </w:rPr>
      </w:pPr>
      <w:r w:rsidRPr="0083151A">
        <w:rPr>
          <w:sz w:val="26"/>
          <w:szCs w:val="26"/>
        </w:rPr>
        <w:t>______________________________________________________________</w:t>
      </w:r>
      <w:r w:rsidR="00F16D73" w:rsidRPr="0083151A">
        <w:rPr>
          <w:sz w:val="26"/>
          <w:szCs w:val="26"/>
        </w:rPr>
        <w:t>____</w:t>
      </w:r>
      <w:r w:rsidR="003278C7">
        <w:rPr>
          <w:sz w:val="26"/>
          <w:szCs w:val="26"/>
        </w:rPr>
        <w:t>_____</w:t>
      </w:r>
    </w:p>
    <w:p w:rsidR="00C5744A" w:rsidRPr="0083151A" w:rsidRDefault="00C5744A" w:rsidP="00A316AB">
      <w:pPr>
        <w:jc w:val="center"/>
        <w:rPr>
          <w:sz w:val="26"/>
          <w:szCs w:val="26"/>
        </w:rPr>
      </w:pPr>
    </w:p>
    <w:p w:rsidR="00FB11FE" w:rsidRDefault="00225E07" w:rsidP="00225E07">
      <w:pPr>
        <w:tabs>
          <w:tab w:val="left" w:pos="567"/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</w:t>
      </w:r>
      <w:r w:rsidR="0034233D" w:rsidRPr="0034233D">
        <w:rPr>
          <w:sz w:val="26"/>
          <w:szCs w:val="26"/>
        </w:rPr>
        <w:t>1.</w:t>
      </w:r>
      <w:r>
        <w:t> </w:t>
      </w:r>
      <w:r w:rsidR="00FB11FE" w:rsidRPr="00FB11FE">
        <w:rPr>
          <w:sz w:val="26"/>
          <w:szCs w:val="26"/>
        </w:rPr>
        <w:t>О рассмотрении заявления государственного гражданского служащего Департамента образования, культуры и спорта Ненецкого автономного округа о возможном трудоустройстве в подведомственном Департаменту образования, культуры и спорта Ненецкого автономного округа учреждении, после увольнения с государственной гражданской службы, в связи с выходом на пенсию</w:t>
      </w:r>
      <w:r w:rsidR="00FB11FE">
        <w:rPr>
          <w:sz w:val="26"/>
          <w:szCs w:val="26"/>
        </w:rPr>
        <w:t>.</w:t>
      </w:r>
    </w:p>
    <w:p w:rsidR="00F673BA" w:rsidRPr="0083151A" w:rsidRDefault="00941E14" w:rsidP="00FB11FE">
      <w:pPr>
        <w:tabs>
          <w:tab w:val="left" w:pos="567"/>
          <w:tab w:val="left" w:pos="709"/>
          <w:tab w:val="left" w:pos="851"/>
        </w:tabs>
        <w:jc w:val="both"/>
        <w:rPr>
          <w:sz w:val="26"/>
          <w:szCs w:val="26"/>
        </w:rPr>
      </w:pPr>
      <w:r w:rsidRPr="0083151A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</w:p>
    <w:p w:rsidR="00B011EA" w:rsidRDefault="00B011EA" w:rsidP="00B011EA">
      <w:pPr>
        <w:ind w:firstLine="708"/>
        <w:jc w:val="both"/>
        <w:rPr>
          <w:sz w:val="26"/>
          <w:szCs w:val="26"/>
        </w:rPr>
      </w:pPr>
      <w:r w:rsidRPr="0083151A">
        <w:rPr>
          <w:sz w:val="26"/>
          <w:szCs w:val="26"/>
        </w:rPr>
        <w:t>РЕШИЛИ:</w:t>
      </w:r>
    </w:p>
    <w:p w:rsidR="0034233D" w:rsidRPr="0083151A" w:rsidRDefault="0034233D" w:rsidP="00B011EA">
      <w:pPr>
        <w:ind w:firstLine="708"/>
        <w:jc w:val="both"/>
        <w:rPr>
          <w:sz w:val="26"/>
          <w:szCs w:val="26"/>
        </w:rPr>
      </w:pPr>
    </w:p>
    <w:p w:rsidR="0034233D" w:rsidRPr="0034233D" w:rsidRDefault="00FB11FE" w:rsidP="0034233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B790C" w:rsidRPr="0083151A">
        <w:rPr>
          <w:sz w:val="26"/>
          <w:szCs w:val="26"/>
        </w:rPr>
        <w:t>1.1</w:t>
      </w:r>
      <w:r>
        <w:rPr>
          <w:sz w:val="26"/>
          <w:szCs w:val="26"/>
        </w:rPr>
        <w:t>. </w:t>
      </w:r>
      <w:r w:rsidR="00744A93">
        <w:rPr>
          <w:sz w:val="26"/>
          <w:szCs w:val="26"/>
        </w:rPr>
        <w:t>Дать согласие гражданскому служащему</w:t>
      </w:r>
      <w:r w:rsidRPr="00FB11FE">
        <w:rPr>
          <w:sz w:val="26"/>
          <w:szCs w:val="26"/>
        </w:rPr>
        <w:t xml:space="preserve"> Департамента образования, культуры и спорта Ненецкого автономного округа, </w:t>
      </w:r>
      <w:r>
        <w:rPr>
          <w:sz w:val="26"/>
          <w:szCs w:val="26"/>
        </w:rPr>
        <w:t>на замещение должности</w:t>
      </w:r>
      <w:r w:rsidR="00225E07">
        <w:rPr>
          <w:sz w:val="26"/>
          <w:szCs w:val="26"/>
        </w:rPr>
        <w:t xml:space="preserve"> на условиях трудового договора</w:t>
      </w:r>
      <w:r w:rsidRPr="00FB11FE">
        <w:t xml:space="preserve"> </w:t>
      </w:r>
      <w:r w:rsidRPr="00FB11FE">
        <w:rPr>
          <w:sz w:val="26"/>
          <w:szCs w:val="26"/>
        </w:rPr>
        <w:t>в подведомственном Департаменту учреждении, после увольнения с государственной гражданской службы, в связи с выходом на пенсию.</w:t>
      </w:r>
    </w:p>
    <w:p w:rsidR="0034233D" w:rsidRPr="0034233D" w:rsidRDefault="0034233D" w:rsidP="0034233D">
      <w:pPr>
        <w:tabs>
          <w:tab w:val="left" w:pos="284"/>
          <w:tab w:val="left" w:pos="709"/>
        </w:tabs>
        <w:jc w:val="both"/>
        <w:rPr>
          <w:sz w:val="26"/>
          <w:szCs w:val="26"/>
        </w:rPr>
      </w:pPr>
      <w:r w:rsidRPr="0034233D">
        <w:rPr>
          <w:sz w:val="26"/>
          <w:szCs w:val="26"/>
        </w:rPr>
        <w:t xml:space="preserve"> </w:t>
      </w:r>
    </w:p>
    <w:p w:rsidR="00B011EA" w:rsidRDefault="00B011EA" w:rsidP="00B011EA">
      <w:pPr>
        <w:ind w:firstLine="708"/>
        <w:jc w:val="both"/>
        <w:rPr>
          <w:sz w:val="26"/>
          <w:szCs w:val="26"/>
        </w:rPr>
      </w:pPr>
    </w:p>
    <w:sectPr w:rsidR="00B011EA" w:rsidSect="006144F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993" w:right="851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EA2" w:rsidRDefault="009D4EA2">
      <w:r>
        <w:separator/>
      </w:r>
    </w:p>
  </w:endnote>
  <w:endnote w:type="continuationSeparator" w:id="0">
    <w:p w:rsidR="009D4EA2" w:rsidRDefault="009D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079E" w:rsidRDefault="009D4EA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9D4E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EA2" w:rsidRDefault="009D4EA2">
      <w:r>
        <w:separator/>
      </w:r>
    </w:p>
  </w:footnote>
  <w:footnote w:type="continuationSeparator" w:id="0">
    <w:p w:rsidR="009D4EA2" w:rsidRDefault="009D4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079E" w:rsidRDefault="009D4E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151A">
      <w:rPr>
        <w:rStyle w:val="a5"/>
        <w:noProof/>
      </w:rPr>
      <w:t>2</w:t>
    </w:r>
    <w:r>
      <w:rPr>
        <w:rStyle w:val="a5"/>
      </w:rPr>
      <w:fldChar w:fldCharType="end"/>
    </w:r>
  </w:p>
  <w:p w:rsidR="0072079E" w:rsidRDefault="009D4E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B4F3F"/>
    <w:multiLevelType w:val="hybridMultilevel"/>
    <w:tmpl w:val="7B92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B0E9A"/>
    <w:multiLevelType w:val="multilevel"/>
    <w:tmpl w:val="99D8621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sz w:val="28"/>
        <w:u w:val="none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  <w:sz w:val="28"/>
        <w:u w:val="none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  <w:sz w:val="28"/>
        <w:u w:val="none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  <w:sz w:val="28"/>
        <w:u w:val="none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sz w:val="28"/>
        <w:u w:val="none"/>
      </w:rPr>
    </w:lvl>
  </w:abstractNum>
  <w:abstractNum w:abstractNumId="2" w15:restartNumberingAfterBreak="0">
    <w:nsid w:val="479F6E7A"/>
    <w:multiLevelType w:val="hybridMultilevel"/>
    <w:tmpl w:val="1D60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06AB9"/>
    <w:multiLevelType w:val="hybridMultilevel"/>
    <w:tmpl w:val="AAECB068"/>
    <w:lvl w:ilvl="0" w:tplc="1C0676C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454"/>
    <w:multiLevelType w:val="hybridMultilevel"/>
    <w:tmpl w:val="49A6D17E"/>
    <w:lvl w:ilvl="0" w:tplc="F4343576">
      <w:start w:val="1"/>
      <w:numFmt w:val="decimal"/>
      <w:lvlText w:val="%1."/>
      <w:lvlJc w:val="left"/>
      <w:pPr>
        <w:ind w:left="3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8" w:hanging="360"/>
      </w:pPr>
    </w:lvl>
    <w:lvl w:ilvl="2" w:tplc="0419001B" w:tentative="1">
      <w:start w:val="1"/>
      <w:numFmt w:val="lowerRoman"/>
      <w:lvlText w:val="%3."/>
      <w:lvlJc w:val="right"/>
      <w:pPr>
        <w:ind w:left="5028" w:hanging="180"/>
      </w:pPr>
    </w:lvl>
    <w:lvl w:ilvl="3" w:tplc="0419000F" w:tentative="1">
      <w:start w:val="1"/>
      <w:numFmt w:val="decimal"/>
      <w:lvlText w:val="%4."/>
      <w:lvlJc w:val="left"/>
      <w:pPr>
        <w:ind w:left="5748" w:hanging="360"/>
      </w:pPr>
    </w:lvl>
    <w:lvl w:ilvl="4" w:tplc="04190019" w:tentative="1">
      <w:start w:val="1"/>
      <w:numFmt w:val="lowerLetter"/>
      <w:lvlText w:val="%5."/>
      <w:lvlJc w:val="left"/>
      <w:pPr>
        <w:ind w:left="6468" w:hanging="360"/>
      </w:pPr>
    </w:lvl>
    <w:lvl w:ilvl="5" w:tplc="0419001B" w:tentative="1">
      <w:start w:val="1"/>
      <w:numFmt w:val="lowerRoman"/>
      <w:lvlText w:val="%6."/>
      <w:lvlJc w:val="right"/>
      <w:pPr>
        <w:ind w:left="7188" w:hanging="180"/>
      </w:pPr>
    </w:lvl>
    <w:lvl w:ilvl="6" w:tplc="0419000F" w:tentative="1">
      <w:start w:val="1"/>
      <w:numFmt w:val="decimal"/>
      <w:lvlText w:val="%7."/>
      <w:lvlJc w:val="left"/>
      <w:pPr>
        <w:ind w:left="7908" w:hanging="360"/>
      </w:pPr>
    </w:lvl>
    <w:lvl w:ilvl="7" w:tplc="04190019" w:tentative="1">
      <w:start w:val="1"/>
      <w:numFmt w:val="lowerLetter"/>
      <w:lvlText w:val="%8."/>
      <w:lvlJc w:val="left"/>
      <w:pPr>
        <w:ind w:left="8628" w:hanging="360"/>
      </w:pPr>
    </w:lvl>
    <w:lvl w:ilvl="8" w:tplc="0419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5" w15:restartNumberingAfterBreak="0">
    <w:nsid w:val="795F7EBB"/>
    <w:multiLevelType w:val="hybridMultilevel"/>
    <w:tmpl w:val="33CA393C"/>
    <w:lvl w:ilvl="0" w:tplc="399C5E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B"/>
    <w:rsid w:val="00003D66"/>
    <w:rsid w:val="000063BA"/>
    <w:rsid w:val="00031BAC"/>
    <w:rsid w:val="000333CD"/>
    <w:rsid w:val="00056F4D"/>
    <w:rsid w:val="000627A0"/>
    <w:rsid w:val="0009794C"/>
    <w:rsid w:val="000A028E"/>
    <w:rsid w:val="000B29EC"/>
    <w:rsid w:val="000C4F33"/>
    <w:rsid w:val="00100C63"/>
    <w:rsid w:val="00111A99"/>
    <w:rsid w:val="00142A0D"/>
    <w:rsid w:val="00150761"/>
    <w:rsid w:val="001918C0"/>
    <w:rsid w:val="001A7070"/>
    <w:rsid w:val="001A7368"/>
    <w:rsid w:val="001A75BE"/>
    <w:rsid w:val="001B2793"/>
    <w:rsid w:val="001D13A6"/>
    <w:rsid w:val="001D3C45"/>
    <w:rsid w:val="001D5655"/>
    <w:rsid w:val="00202040"/>
    <w:rsid w:val="00206194"/>
    <w:rsid w:val="00210EBE"/>
    <w:rsid w:val="00211BE4"/>
    <w:rsid w:val="00225E07"/>
    <w:rsid w:val="00242540"/>
    <w:rsid w:val="002531D9"/>
    <w:rsid w:val="002A3AF7"/>
    <w:rsid w:val="002C37DB"/>
    <w:rsid w:val="002D1043"/>
    <w:rsid w:val="002E2591"/>
    <w:rsid w:val="002E41D3"/>
    <w:rsid w:val="002E5039"/>
    <w:rsid w:val="002E6960"/>
    <w:rsid w:val="002F03A6"/>
    <w:rsid w:val="002F0A8F"/>
    <w:rsid w:val="003046F8"/>
    <w:rsid w:val="003278C7"/>
    <w:rsid w:val="00327EB8"/>
    <w:rsid w:val="00337E2A"/>
    <w:rsid w:val="0034233D"/>
    <w:rsid w:val="003735D3"/>
    <w:rsid w:val="003816AC"/>
    <w:rsid w:val="003B30B7"/>
    <w:rsid w:val="003D4A47"/>
    <w:rsid w:val="003F7E6C"/>
    <w:rsid w:val="00401360"/>
    <w:rsid w:val="004214AA"/>
    <w:rsid w:val="00452116"/>
    <w:rsid w:val="0045795A"/>
    <w:rsid w:val="00461058"/>
    <w:rsid w:val="00466288"/>
    <w:rsid w:val="0046758D"/>
    <w:rsid w:val="00486963"/>
    <w:rsid w:val="004920B8"/>
    <w:rsid w:val="004937FC"/>
    <w:rsid w:val="004974CE"/>
    <w:rsid w:val="004C23B9"/>
    <w:rsid w:val="004C3D5F"/>
    <w:rsid w:val="004E66C9"/>
    <w:rsid w:val="004F4BE9"/>
    <w:rsid w:val="005160CC"/>
    <w:rsid w:val="005264B7"/>
    <w:rsid w:val="00541D39"/>
    <w:rsid w:val="00545AD9"/>
    <w:rsid w:val="00550271"/>
    <w:rsid w:val="00567245"/>
    <w:rsid w:val="00573FF8"/>
    <w:rsid w:val="00575A2F"/>
    <w:rsid w:val="00596EE9"/>
    <w:rsid w:val="005C317F"/>
    <w:rsid w:val="005E3E18"/>
    <w:rsid w:val="005E5286"/>
    <w:rsid w:val="005F594C"/>
    <w:rsid w:val="00611CA9"/>
    <w:rsid w:val="006144F6"/>
    <w:rsid w:val="00653A8F"/>
    <w:rsid w:val="00660CD1"/>
    <w:rsid w:val="006743EA"/>
    <w:rsid w:val="00677451"/>
    <w:rsid w:val="00677B3C"/>
    <w:rsid w:val="006A0E5A"/>
    <w:rsid w:val="006B790C"/>
    <w:rsid w:val="006C771A"/>
    <w:rsid w:val="006D25ED"/>
    <w:rsid w:val="00717656"/>
    <w:rsid w:val="0073402C"/>
    <w:rsid w:val="00744A93"/>
    <w:rsid w:val="00745B9E"/>
    <w:rsid w:val="00751433"/>
    <w:rsid w:val="00754DF2"/>
    <w:rsid w:val="00786289"/>
    <w:rsid w:val="007A3240"/>
    <w:rsid w:val="007A5D8E"/>
    <w:rsid w:val="007B3A6F"/>
    <w:rsid w:val="007B3CC2"/>
    <w:rsid w:val="007B7B2F"/>
    <w:rsid w:val="007E0E47"/>
    <w:rsid w:val="007E7547"/>
    <w:rsid w:val="007F45CD"/>
    <w:rsid w:val="00810358"/>
    <w:rsid w:val="0082697D"/>
    <w:rsid w:val="0083151A"/>
    <w:rsid w:val="0083696D"/>
    <w:rsid w:val="00866674"/>
    <w:rsid w:val="008675FB"/>
    <w:rsid w:val="0088489C"/>
    <w:rsid w:val="0088589E"/>
    <w:rsid w:val="00891987"/>
    <w:rsid w:val="008972E3"/>
    <w:rsid w:val="008A6F18"/>
    <w:rsid w:val="008C74F7"/>
    <w:rsid w:val="008E4949"/>
    <w:rsid w:val="008E4FE3"/>
    <w:rsid w:val="008F4C04"/>
    <w:rsid w:val="009110C3"/>
    <w:rsid w:val="009125CA"/>
    <w:rsid w:val="00912BAE"/>
    <w:rsid w:val="009221E9"/>
    <w:rsid w:val="009314EA"/>
    <w:rsid w:val="00941E14"/>
    <w:rsid w:val="0094556F"/>
    <w:rsid w:val="00951FD6"/>
    <w:rsid w:val="009A7468"/>
    <w:rsid w:val="009B16CA"/>
    <w:rsid w:val="009B7844"/>
    <w:rsid w:val="009D1EF7"/>
    <w:rsid w:val="009D4EA2"/>
    <w:rsid w:val="00A030B9"/>
    <w:rsid w:val="00A2389A"/>
    <w:rsid w:val="00A252B9"/>
    <w:rsid w:val="00A26BB9"/>
    <w:rsid w:val="00A316AB"/>
    <w:rsid w:val="00A50FCC"/>
    <w:rsid w:val="00A55BF0"/>
    <w:rsid w:val="00A66F04"/>
    <w:rsid w:val="00A717F3"/>
    <w:rsid w:val="00AB506E"/>
    <w:rsid w:val="00AC03C4"/>
    <w:rsid w:val="00AD65E2"/>
    <w:rsid w:val="00AF00B1"/>
    <w:rsid w:val="00B011EA"/>
    <w:rsid w:val="00B078F0"/>
    <w:rsid w:val="00B2625C"/>
    <w:rsid w:val="00B46936"/>
    <w:rsid w:val="00B47D7E"/>
    <w:rsid w:val="00B609FE"/>
    <w:rsid w:val="00B77AEF"/>
    <w:rsid w:val="00B962E6"/>
    <w:rsid w:val="00BE33F6"/>
    <w:rsid w:val="00BF2DEC"/>
    <w:rsid w:val="00C02399"/>
    <w:rsid w:val="00C1211F"/>
    <w:rsid w:val="00C20C5F"/>
    <w:rsid w:val="00C31737"/>
    <w:rsid w:val="00C50844"/>
    <w:rsid w:val="00C5744A"/>
    <w:rsid w:val="00C57919"/>
    <w:rsid w:val="00C85128"/>
    <w:rsid w:val="00CB46DE"/>
    <w:rsid w:val="00CC6303"/>
    <w:rsid w:val="00CD7870"/>
    <w:rsid w:val="00D146F8"/>
    <w:rsid w:val="00D52E46"/>
    <w:rsid w:val="00D73589"/>
    <w:rsid w:val="00D735D2"/>
    <w:rsid w:val="00DA25D7"/>
    <w:rsid w:val="00DC2D6C"/>
    <w:rsid w:val="00DD3CA6"/>
    <w:rsid w:val="00DE1D5B"/>
    <w:rsid w:val="00E04AEE"/>
    <w:rsid w:val="00E22F4D"/>
    <w:rsid w:val="00E2400A"/>
    <w:rsid w:val="00E2584F"/>
    <w:rsid w:val="00E26FAF"/>
    <w:rsid w:val="00E45715"/>
    <w:rsid w:val="00E81DE1"/>
    <w:rsid w:val="00EA260D"/>
    <w:rsid w:val="00EF734C"/>
    <w:rsid w:val="00F16D73"/>
    <w:rsid w:val="00F26673"/>
    <w:rsid w:val="00F47B31"/>
    <w:rsid w:val="00F5211B"/>
    <w:rsid w:val="00F61960"/>
    <w:rsid w:val="00F62D4E"/>
    <w:rsid w:val="00F673BA"/>
    <w:rsid w:val="00F87BD5"/>
    <w:rsid w:val="00FB0F44"/>
    <w:rsid w:val="00FB11FE"/>
    <w:rsid w:val="00FC202B"/>
    <w:rsid w:val="00FD39DD"/>
    <w:rsid w:val="00FF31D6"/>
    <w:rsid w:val="00FF4047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E7E05-F9DE-4665-AF3E-E03A5614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16AB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316A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5">
    <w:name w:val="page number"/>
    <w:basedOn w:val="a0"/>
    <w:rsid w:val="00A316AB"/>
  </w:style>
  <w:style w:type="paragraph" w:styleId="a6">
    <w:name w:val="footer"/>
    <w:basedOn w:val="a"/>
    <w:link w:val="a7"/>
    <w:rsid w:val="00A316A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3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A316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3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5744A"/>
    <w:pPr>
      <w:ind w:left="720"/>
      <w:contextualSpacing/>
    </w:pPr>
  </w:style>
  <w:style w:type="table" w:styleId="ab">
    <w:name w:val="Table Grid"/>
    <w:basedOn w:val="a1"/>
    <w:uiPriority w:val="59"/>
    <w:rsid w:val="00C57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4F4BE9"/>
    <w:rPr>
      <w:color w:val="0000FF"/>
      <w:u w:val="single"/>
    </w:rPr>
  </w:style>
  <w:style w:type="character" w:customStyle="1" w:styleId="f">
    <w:name w:val="f"/>
    <w:basedOn w:val="a0"/>
    <w:rsid w:val="006743EA"/>
  </w:style>
  <w:style w:type="character" w:customStyle="1" w:styleId="r">
    <w:name w:val="r"/>
    <w:basedOn w:val="a0"/>
    <w:rsid w:val="006743EA"/>
  </w:style>
  <w:style w:type="paragraph" w:customStyle="1" w:styleId="ad">
    <w:name w:val="Знак Знак Знак Знак Знак Знак Знак Знак Знак Знак Знак Знак Знак"/>
    <w:basedOn w:val="a"/>
    <w:rsid w:val="002E6960"/>
    <w:rPr>
      <w:rFonts w:ascii="Verdana" w:hAnsi="Verdana" w:cs="Verdana"/>
      <w:lang w:val="en-US" w:eastAsia="en-US"/>
    </w:rPr>
  </w:style>
  <w:style w:type="paragraph" w:styleId="ae">
    <w:name w:val="Normal (Web)"/>
    <w:basedOn w:val="a"/>
    <w:uiPriority w:val="99"/>
    <w:semiHidden/>
    <w:unhideWhenUsed/>
    <w:rsid w:val="00941E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пример</dc:creator>
  <cp:lastModifiedBy>Семяшкина Александра Петровна</cp:lastModifiedBy>
  <cp:revision>11</cp:revision>
  <cp:lastPrinted>2018-03-19T13:16:00Z</cp:lastPrinted>
  <dcterms:created xsi:type="dcterms:W3CDTF">2018-03-19T13:24:00Z</dcterms:created>
  <dcterms:modified xsi:type="dcterms:W3CDTF">2019-11-06T10:54:00Z</dcterms:modified>
</cp:coreProperties>
</file>