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63" w:rsidRDefault="00910C34" w:rsidP="0044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0C34">
        <w:rPr>
          <w:rFonts w:ascii="Times New Roman" w:hAnsi="Times New Roman" w:cs="Times New Roman"/>
          <w:b/>
          <w:sz w:val="24"/>
          <w:szCs w:val="24"/>
        </w:rPr>
        <w:t>План мероприятий учреждений культуры</w:t>
      </w:r>
      <w:r w:rsidR="005A4619">
        <w:rPr>
          <w:rFonts w:ascii="Times New Roman" w:hAnsi="Times New Roman" w:cs="Times New Roman"/>
          <w:b/>
          <w:sz w:val="24"/>
          <w:szCs w:val="24"/>
        </w:rPr>
        <w:t>,</w:t>
      </w:r>
      <w:r w:rsidRPr="00910C34">
        <w:rPr>
          <w:rFonts w:ascii="Times New Roman" w:hAnsi="Times New Roman" w:cs="Times New Roman"/>
          <w:b/>
          <w:sz w:val="24"/>
          <w:szCs w:val="24"/>
        </w:rPr>
        <w:t xml:space="preserve"> подведомственных</w:t>
      </w:r>
    </w:p>
    <w:p w:rsidR="00C01A95" w:rsidRDefault="00910C34" w:rsidP="0044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34">
        <w:rPr>
          <w:rFonts w:ascii="Times New Roman" w:hAnsi="Times New Roman" w:cs="Times New Roman"/>
          <w:b/>
          <w:sz w:val="24"/>
          <w:szCs w:val="24"/>
        </w:rPr>
        <w:t xml:space="preserve">Департаменту образования, культуры и спорта Ненецкого автономного округа, </w:t>
      </w:r>
    </w:p>
    <w:p w:rsidR="00910C34" w:rsidRDefault="00C01A95" w:rsidP="0044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региональной акции для детей «Культурные каникулы» в 2020 году</w:t>
      </w:r>
    </w:p>
    <w:p w:rsidR="005C79A2" w:rsidRDefault="005C79A2" w:rsidP="0044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A2" w:rsidRPr="00197205" w:rsidRDefault="00197205" w:rsidP="00F140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205">
        <w:rPr>
          <w:rFonts w:ascii="Times New Roman" w:hAnsi="Times New Roman" w:cs="Times New Roman"/>
          <w:sz w:val="24"/>
          <w:szCs w:val="24"/>
        </w:rPr>
        <w:t xml:space="preserve">Всего мероприятий </w:t>
      </w:r>
      <w:r w:rsidR="00F140F2" w:rsidRPr="00F140F2">
        <w:rPr>
          <w:rFonts w:ascii="Times New Roman" w:hAnsi="Times New Roman" w:cs="Times New Roman"/>
          <w:b/>
          <w:sz w:val="24"/>
          <w:szCs w:val="24"/>
        </w:rPr>
        <w:t>360</w:t>
      </w:r>
    </w:p>
    <w:p w:rsidR="00197205" w:rsidRPr="00197205" w:rsidRDefault="00197205" w:rsidP="00F140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205">
        <w:rPr>
          <w:rFonts w:ascii="Times New Roman" w:hAnsi="Times New Roman" w:cs="Times New Roman"/>
          <w:sz w:val="24"/>
          <w:szCs w:val="24"/>
        </w:rPr>
        <w:t xml:space="preserve">Город (+Искателей) </w:t>
      </w:r>
      <w:r w:rsidR="00F140F2">
        <w:rPr>
          <w:rFonts w:ascii="Times New Roman" w:hAnsi="Times New Roman" w:cs="Times New Roman"/>
          <w:b/>
          <w:sz w:val="24"/>
          <w:szCs w:val="24"/>
        </w:rPr>
        <w:t>67</w:t>
      </w:r>
    </w:p>
    <w:p w:rsidR="00197205" w:rsidRPr="00197205" w:rsidRDefault="00197205" w:rsidP="00F14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205">
        <w:rPr>
          <w:rFonts w:ascii="Times New Roman" w:hAnsi="Times New Roman" w:cs="Times New Roman"/>
          <w:sz w:val="24"/>
          <w:szCs w:val="24"/>
        </w:rPr>
        <w:t xml:space="preserve">Село (+филиал ЭКЦ в Н-Носе) </w:t>
      </w:r>
      <w:r w:rsidRPr="00197205">
        <w:rPr>
          <w:rFonts w:ascii="Times New Roman" w:hAnsi="Times New Roman" w:cs="Times New Roman"/>
          <w:b/>
          <w:sz w:val="24"/>
          <w:szCs w:val="24"/>
        </w:rPr>
        <w:t>293</w:t>
      </w:r>
    </w:p>
    <w:p w:rsidR="00910C34" w:rsidRDefault="00910C34" w:rsidP="00910C3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220C" w:rsidRPr="007971DF" w:rsidRDefault="0077220C" w:rsidP="00910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247" w:type="dxa"/>
        <w:tblLayout w:type="fixed"/>
        <w:tblLook w:val="04A0" w:firstRow="1" w:lastRow="0" w:firstColumn="1" w:lastColumn="0" w:noHBand="0" w:noVBand="1"/>
      </w:tblPr>
      <w:tblGrid>
        <w:gridCol w:w="534"/>
        <w:gridCol w:w="10206"/>
        <w:gridCol w:w="1984"/>
        <w:gridCol w:w="2523"/>
      </w:tblGrid>
      <w:tr w:rsidR="00910C34" w:rsidRPr="00210E9B" w:rsidTr="00271A1C">
        <w:tc>
          <w:tcPr>
            <w:tcW w:w="534" w:type="dxa"/>
          </w:tcPr>
          <w:p w:rsidR="00910C34" w:rsidRPr="00210E9B" w:rsidRDefault="00910C34" w:rsidP="007211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6" w:type="dxa"/>
          </w:tcPr>
          <w:p w:rsidR="00910C34" w:rsidRPr="00210E9B" w:rsidRDefault="00910C34" w:rsidP="007211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984" w:type="dxa"/>
          </w:tcPr>
          <w:p w:rsidR="00910C34" w:rsidRPr="00210E9B" w:rsidRDefault="00910C34" w:rsidP="007211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523" w:type="dxa"/>
          </w:tcPr>
          <w:p w:rsidR="00910C34" w:rsidRPr="00210E9B" w:rsidRDefault="00910C34" w:rsidP="007211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910C34" w:rsidRPr="00210E9B" w:rsidTr="00F55A63">
        <w:tc>
          <w:tcPr>
            <w:tcW w:w="15247" w:type="dxa"/>
            <w:gridSpan w:val="4"/>
          </w:tcPr>
          <w:p w:rsidR="00910C34" w:rsidRPr="00210E9B" w:rsidRDefault="00910C34" w:rsidP="007211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«Дворец культуры «Арктика»</w:t>
            </w:r>
          </w:p>
        </w:tc>
      </w:tr>
      <w:tr w:rsidR="00A61885" w:rsidRPr="00210E9B" w:rsidTr="00F972FC">
        <w:tc>
          <w:tcPr>
            <w:tcW w:w="534" w:type="dxa"/>
            <w:vAlign w:val="center"/>
          </w:tcPr>
          <w:p w:rsidR="00A61885" w:rsidRPr="00210E9B" w:rsidRDefault="00F972FC" w:rsidP="00F97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A61885" w:rsidRPr="00210E9B" w:rsidRDefault="00D6419A" w:rsidP="00F972FC">
            <w:pPr>
              <w:pStyle w:val="a5"/>
              <w:tabs>
                <w:tab w:val="left" w:pos="1050"/>
              </w:tabs>
              <w:rPr>
                <w:sz w:val="24"/>
                <w:szCs w:val="24"/>
              </w:rPr>
            </w:pPr>
            <w:r w:rsidRPr="00210E9B">
              <w:rPr>
                <w:rStyle w:val="fontstyle01"/>
                <w:rFonts w:ascii="Times New Roman" w:hAnsi="Times New Roman"/>
                <w:sz w:val="24"/>
                <w:szCs w:val="24"/>
              </w:rPr>
              <w:t>Демонстрация видеороликов концертных номеров, постановок детских творческих коллективов Ненецкого автономного округа, мультфильмов. Музыкальная озвучка площади</w:t>
            </w:r>
          </w:p>
        </w:tc>
        <w:tc>
          <w:tcPr>
            <w:tcW w:w="1984" w:type="dxa"/>
          </w:tcPr>
          <w:p w:rsidR="00D6419A" w:rsidRPr="00210E9B" w:rsidRDefault="00D6419A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1 июня </w:t>
            </w:r>
          </w:p>
          <w:p w:rsidR="00A61885" w:rsidRPr="00210E9B" w:rsidRDefault="00D6419A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10.00-15.00</w:t>
            </w:r>
          </w:p>
        </w:tc>
        <w:tc>
          <w:tcPr>
            <w:tcW w:w="2523" w:type="dxa"/>
            <w:vAlign w:val="center"/>
          </w:tcPr>
          <w:p w:rsidR="00A61885" w:rsidRPr="00210E9B" w:rsidRDefault="00D6419A" w:rsidP="00D6419A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sz w:val="24"/>
                <w:szCs w:val="24"/>
              </w:rPr>
              <w:t>Марад</w:t>
            </w:r>
            <w:proofErr w:type="spellEnd"/>
            <w:r w:rsidRPr="00210E9B">
              <w:rPr>
                <w:sz w:val="24"/>
                <w:szCs w:val="24"/>
                <w:lang w:val="en-US"/>
              </w:rPr>
              <w:t>’</w:t>
            </w:r>
            <w:r w:rsidRPr="00210E9B">
              <w:rPr>
                <w:sz w:val="24"/>
                <w:szCs w:val="24"/>
              </w:rPr>
              <w:t>сей</w:t>
            </w:r>
          </w:p>
        </w:tc>
      </w:tr>
      <w:tr w:rsidR="00210E9B" w:rsidRPr="00210E9B" w:rsidTr="00210E9B">
        <w:trPr>
          <w:trHeight w:val="279"/>
        </w:trPr>
        <w:tc>
          <w:tcPr>
            <w:tcW w:w="534" w:type="dxa"/>
            <w:vAlign w:val="center"/>
          </w:tcPr>
          <w:p w:rsidR="00210E9B" w:rsidRPr="00210E9B" w:rsidRDefault="00210E9B" w:rsidP="00F97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0" w:type="dxa"/>
            <w:gridSpan w:val="2"/>
            <w:vAlign w:val="center"/>
          </w:tcPr>
          <w:p w:rsidR="00210E9B" w:rsidRPr="00210E9B" w:rsidRDefault="00210E9B" w:rsidP="00210E9B">
            <w:pPr>
              <w:pStyle w:val="a5"/>
              <w:rPr>
                <w:rFonts w:eastAsiaTheme="minorHAnsi"/>
                <w:color w:val="000000"/>
                <w:sz w:val="24"/>
                <w:szCs w:val="24"/>
              </w:rPr>
            </w:pPr>
            <w:r w:rsidRPr="00210E9B">
              <w:rPr>
                <w:rFonts w:eastAsiaTheme="minorHAnsi"/>
                <w:color w:val="000000"/>
                <w:sz w:val="24"/>
                <w:szCs w:val="24"/>
              </w:rPr>
              <w:t>Мастер-класс по созданию мультфильмов «Мульти-</w:t>
            </w:r>
            <w:proofErr w:type="spellStart"/>
            <w:r w:rsidRPr="00210E9B">
              <w:rPr>
                <w:rFonts w:eastAsiaTheme="minorHAnsi"/>
                <w:color w:val="000000"/>
                <w:sz w:val="24"/>
                <w:szCs w:val="24"/>
              </w:rPr>
              <w:t>пульти</w:t>
            </w:r>
            <w:proofErr w:type="spellEnd"/>
            <w:r w:rsidRPr="00210E9B">
              <w:rPr>
                <w:rFonts w:eastAsiaTheme="minorHAnsi"/>
                <w:color w:val="000000"/>
                <w:sz w:val="24"/>
                <w:szCs w:val="24"/>
              </w:rPr>
              <w:t>»</w:t>
            </w:r>
          </w:p>
          <w:p w:rsidR="00210E9B" w:rsidRPr="00210E9B" w:rsidRDefault="00210E9B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rFonts w:eastAsiaTheme="minorHAnsi"/>
                <w:color w:val="000000"/>
                <w:sz w:val="24"/>
                <w:szCs w:val="24"/>
              </w:rPr>
              <w:t xml:space="preserve">В июне: </w:t>
            </w:r>
            <w:r w:rsidRPr="00210E9B">
              <w:rPr>
                <w:sz w:val="24"/>
                <w:szCs w:val="24"/>
              </w:rPr>
              <w:t>2, 4, 5, 8, 10, 12, 15, 17, 19, 22, 24, 26, 29 июня с 11.00 до 12.00</w:t>
            </w:r>
          </w:p>
        </w:tc>
        <w:tc>
          <w:tcPr>
            <w:tcW w:w="2523" w:type="dxa"/>
            <w:vAlign w:val="center"/>
          </w:tcPr>
          <w:p w:rsidR="00210E9B" w:rsidRPr="00210E9B" w:rsidRDefault="00210E9B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ДК Арктика </w:t>
            </w:r>
          </w:p>
          <w:p w:rsidR="00210E9B" w:rsidRPr="00210E9B" w:rsidRDefault="00210E9B" w:rsidP="0072117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10E9B">
              <w:rPr>
                <w:sz w:val="24"/>
                <w:szCs w:val="24"/>
              </w:rPr>
              <w:t>каб</w:t>
            </w:r>
            <w:proofErr w:type="spellEnd"/>
            <w:r w:rsidRPr="00210E9B">
              <w:rPr>
                <w:sz w:val="24"/>
                <w:szCs w:val="24"/>
              </w:rPr>
              <w:t>. № 240</w:t>
            </w:r>
          </w:p>
        </w:tc>
      </w:tr>
      <w:tr w:rsidR="000B4A86" w:rsidRPr="00210E9B" w:rsidTr="00210E9B">
        <w:trPr>
          <w:trHeight w:val="279"/>
        </w:trPr>
        <w:tc>
          <w:tcPr>
            <w:tcW w:w="534" w:type="dxa"/>
          </w:tcPr>
          <w:p w:rsidR="000B4A86" w:rsidRPr="00210E9B" w:rsidRDefault="000B4A86" w:rsidP="00721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0" w:type="dxa"/>
            <w:gridSpan w:val="2"/>
            <w:vAlign w:val="center"/>
          </w:tcPr>
          <w:p w:rsidR="000B4A86" w:rsidRPr="00210E9B" w:rsidRDefault="000B4A86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Театральный мастер-класс</w:t>
            </w:r>
          </w:p>
          <w:p w:rsidR="000B4A86" w:rsidRPr="00210E9B" w:rsidRDefault="000B4A86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 июне: 3, 4, 9, 11, 12 июня с 10.00 до 12.00 + 16, 18, 19, 23, 25, 26, 30 июня с 10.00 до 12.00 и с 15.00 до 17.00;</w:t>
            </w:r>
          </w:p>
          <w:p w:rsidR="000B4A86" w:rsidRPr="00210E9B" w:rsidRDefault="000B4A86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В июле: </w:t>
            </w:r>
            <w:r w:rsidR="00210E9B" w:rsidRPr="00210E9B">
              <w:rPr>
                <w:sz w:val="24"/>
                <w:szCs w:val="24"/>
              </w:rPr>
              <w:t>1, 2, 3, 6, 7, 8, 9, 10 июля с 10.00 до 12.00 и с 15.00 до 17.00;</w:t>
            </w:r>
          </w:p>
          <w:p w:rsidR="00210E9B" w:rsidRPr="00210E9B" w:rsidRDefault="00210E9B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 августе:</w:t>
            </w:r>
            <w:r>
              <w:rPr>
                <w:sz w:val="24"/>
                <w:szCs w:val="24"/>
              </w:rPr>
              <w:t xml:space="preserve"> 4, 6, 11, 13, 18, 20, 25,</w:t>
            </w:r>
            <w:r w:rsidR="00F140F2">
              <w:rPr>
                <w:sz w:val="24"/>
                <w:szCs w:val="24"/>
              </w:rPr>
              <w:t xml:space="preserve"> 27 августа с 15.00 до 16.00</w:t>
            </w:r>
          </w:p>
        </w:tc>
        <w:tc>
          <w:tcPr>
            <w:tcW w:w="2523" w:type="dxa"/>
            <w:vAlign w:val="center"/>
          </w:tcPr>
          <w:p w:rsidR="000B4A86" w:rsidRPr="00210E9B" w:rsidRDefault="000B4A86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3 этаж малая театральная сцена</w:t>
            </w:r>
          </w:p>
        </w:tc>
      </w:tr>
      <w:tr w:rsidR="00210E9B" w:rsidRPr="00210E9B" w:rsidTr="00210E9B">
        <w:trPr>
          <w:trHeight w:val="279"/>
        </w:trPr>
        <w:tc>
          <w:tcPr>
            <w:tcW w:w="534" w:type="dxa"/>
          </w:tcPr>
          <w:p w:rsidR="00210E9B" w:rsidRPr="00210E9B" w:rsidRDefault="00210E9B" w:rsidP="00721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0" w:type="dxa"/>
            <w:gridSpan w:val="2"/>
            <w:vAlign w:val="center"/>
          </w:tcPr>
          <w:p w:rsidR="00210E9B" w:rsidRDefault="00210E9B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Фото мастер-класс</w:t>
            </w:r>
          </w:p>
          <w:p w:rsidR="00210E9B" w:rsidRPr="00210E9B" w:rsidRDefault="00210E9B" w:rsidP="00210E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июне: </w:t>
            </w:r>
            <w:r w:rsidRPr="00210E9B">
              <w:rPr>
                <w:sz w:val="24"/>
                <w:szCs w:val="24"/>
              </w:rPr>
              <w:t>9, 11, 16, 18, 23, 25, 30 июня</w:t>
            </w:r>
            <w:r>
              <w:rPr>
                <w:sz w:val="24"/>
                <w:szCs w:val="24"/>
              </w:rPr>
              <w:t xml:space="preserve"> с 11.00 до </w:t>
            </w:r>
            <w:r w:rsidRPr="00210E9B">
              <w:rPr>
                <w:sz w:val="24"/>
                <w:szCs w:val="24"/>
              </w:rPr>
              <w:t>12.00</w:t>
            </w:r>
          </w:p>
        </w:tc>
        <w:tc>
          <w:tcPr>
            <w:tcW w:w="2523" w:type="dxa"/>
            <w:vAlign w:val="center"/>
          </w:tcPr>
          <w:p w:rsidR="00210E9B" w:rsidRPr="00210E9B" w:rsidRDefault="00210E9B" w:rsidP="004625BC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ДК Арктика </w:t>
            </w:r>
          </w:p>
          <w:p w:rsidR="00210E9B" w:rsidRPr="00210E9B" w:rsidRDefault="00210E9B" w:rsidP="004625B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10E9B">
              <w:rPr>
                <w:sz w:val="24"/>
                <w:szCs w:val="24"/>
              </w:rPr>
              <w:t>каб</w:t>
            </w:r>
            <w:proofErr w:type="spellEnd"/>
            <w:r w:rsidRPr="00210E9B">
              <w:rPr>
                <w:sz w:val="24"/>
                <w:szCs w:val="24"/>
              </w:rPr>
              <w:t>. № 240</w:t>
            </w:r>
          </w:p>
        </w:tc>
      </w:tr>
      <w:tr w:rsidR="00210E9B" w:rsidRPr="00210E9B" w:rsidTr="00210E9B">
        <w:trPr>
          <w:trHeight w:val="279"/>
        </w:trPr>
        <w:tc>
          <w:tcPr>
            <w:tcW w:w="534" w:type="dxa"/>
          </w:tcPr>
          <w:p w:rsidR="00210E9B" w:rsidRPr="00210E9B" w:rsidRDefault="00210E9B" w:rsidP="00721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0" w:type="dxa"/>
            <w:gridSpan w:val="2"/>
            <w:vAlign w:val="center"/>
          </w:tcPr>
          <w:p w:rsidR="00210E9B" w:rsidRPr="00210E9B" w:rsidRDefault="00210E9B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Интерактивная площадка – выставка техники МЧС</w:t>
            </w:r>
          </w:p>
          <w:p w:rsidR="00210E9B" w:rsidRPr="00210E9B" w:rsidRDefault="00210E9B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 июне:</w:t>
            </w:r>
            <w:r>
              <w:rPr>
                <w:sz w:val="24"/>
                <w:szCs w:val="24"/>
              </w:rPr>
              <w:t xml:space="preserve"> </w:t>
            </w:r>
            <w:r w:rsidRPr="00210E9B">
              <w:rPr>
                <w:sz w:val="24"/>
                <w:szCs w:val="24"/>
              </w:rPr>
              <w:t>17, 30 июня</w:t>
            </w:r>
            <w:r>
              <w:rPr>
                <w:sz w:val="24"/>
                <w:szCs w:val="24"/>
              </w:rPr>
              <w:t xml:space="preserve"> с 11.00 до 13.00;</w:t>
            </w:r>
          </w:p>
          <w:p w:rsidR="00210E9B" w:rsidRPr="00210E9B" w:rsidRDefault="00210E9B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июле: 10 июля с 11.00 до 13.00</w:t>
            </w:r>
          </w:p>
        </w:tc>
        <w:tc>
          <w:tcPr>
            <w:tcW w:w="2523" w:type="dxa"/>
            <w:vAlign w:val="center"/>
          </w:tcPr>
          <w:p w:rsidR="00210E9B" w:rsidRPr="00210E9B" w:rsidRDefault="00210E9B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sz w:val="24"/>
                <w:szCs w:val="24"/>
              </w:rPr>
              <w:t>Марад</w:t>
            </w:r>
            <w:proofErr w:type="spellEnd"/>
            <w:r w:rsidRPr="00210E9B">
              <w:rPr>
                <w:sz w:val="24"/>
                <w:szCs w:val="24"/>
                <w:lang w:val="en-US"/>
              </w:rPr>
              <w:t>’</w:t>
            </w:r>
            <w:r w:rsidRPr="00210E9B">
              <w:rPr>
                <w:sz w:val="24"/>
                <w:szCs w:val="24"/>
              </w:rPr>
              <w:t>сей</w:t>
            </w:r>
          </w:p>
        </w:tc>
      </w:tr>
      <w:tr w:rsidR="00D6419A" w:rsidRPr="00210E9B" w:rsidTr="0057764E">
        <w:trPr>
          <w:trHeight w:val="279"/>
        </w:trPr>
        <w:tc>
          <w:tcPr>
            <w:tcW w:w="534" w:type="dxa"/>
          </w:tcPr>
          <w:p w:rsidR="00D6419A" w:rsidRPr="00210E9B" w:rsidRDefault="000B4A86" w:rsidP="00721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D6419A" w:rsidRPr="00210E9B" w:rsidRDefault="000B4A86" w:rsidP="0072117E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Интерактивная программа по искусству «Своя игра» (1-5 классы)</w:t>
            </w:r>
          </w:p>
        </w:tc>
        <w:tc>
          <w:tcPr>
            <w:tcW w:w="1984" w:type="dxa"/>
          </w:tcPr>
          <w:p w:rsidR="00D6419A" w:rsidRPr="00210E9B" w:rsidRDefault="000B4A86" w:rsidP="00210E9B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В течение </w:t>
            </w:r>
            <w:r w:rsidR="00210E9B">
              <w:rPr>
                <w:sz w:val="24"/>
                <w:szCs w:val="24"/>
              </w:rPr>
              <w:t>лета</w:t>
            </w:r>
          </w:p>
        </w:tc>
        <w:tc>
          <w:tcPr>
            <w:tcW w:w="2523" w:type="dxa"/>
            <w:vAlign w:val="center"/>
          </w:tcPr>
          <w:p w:rsidR="00D6419A" w:rsidRPr="00210E9B" w:rsidRDefault="000B4A86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Выставочный зал</w:t>
            </w:r>
          </w:p>
        </w:tc>
      </w:tr>
      <w:tr w:rsidR="00D6419A" w:rsidRPr="00210E9B" w:rsidTr="0057764E">
        <w:trPr>
          <w:trHeight w:val="279"/>
        </w:trPr>
        <w:tc>
          <w:tcPr>
            <w:tcW w:w="534" w:type="dxa"/>
          </w:tcPr>
          <w:p w:rsidR="00D6419A" w:rsidRPr="00210E9B" w:rsidRDefault="000B4A86" w:rsidP="00721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D6419A" w:rsidRPr="00210E9B" w:rsidRDefault="000B4A86" w:rsidP="0072117E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Познавательная программа «Культурный вояж» (3-5 классы)</w:t>
            </w:r>
          </w:p>
        </w:tc>
        <w:tc>
          <w:tcPr>
            <w:tcW w:w="1984" w:type="dxa"/>
          </w:tcPr>
          <w:p w:rsidR="00D6419A" w:rsidRPr="00210E9B" w:rsidRDefault="000B4A86" w:rsidP="00210E9B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В течение </w:t>
            </w:r>
            <w:r w:rsidR="00210E9B">
              <w:rPr>
                <w:sz w:val="24"/>
                <w:szCs w:val="24"/>
              </w:rPr>
              <w:t>лета</w:t>
            </w:r>
          </w:p>
        </w:tc>
        <w:tc>
          <w:tcPr>
            <w:tcW w:w="2523" w:type="dxa"/>
            <w:vAlign w:val="center"/>
          </w:tcPr>
          <w:p w:rsidR="00D6419A" w:rsidRPr="00210E9B" w:rsidRDefault="000B4A86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Выставочный зал</w:t>
            </w:r>
          </w:p>
        </w:tc>
      </w:tr>
      <w:tr w:rsidR="00D6419A" w:rsidRPr="00210E9B" w:rsidTr="00210E9B">
        <w:trPr>
          <w:trHeight w:val="70"/>
        </w:trPr>
        <w:tc>
          <w:tcPr>
            <w:tcW w:w="534" w:type="dxa"/>
          </w:tcPr>
          <w:p w:rsidR="00D6419A" w:rsidRPr="00210E9B" w:rsidRDefault="000B4A86" w:rsidP="00721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D6419A" w:rsidRPr="00210E9B" w:rsidRDefault="000B4A86" w:rsidP="0072117E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Показ детских мультфильмов и фильмов</w:t>
            </w:r>
          </w:p>
        </w:tc>
        <w:tc>
          <w:tcPr>
            <w:tcW w:w="1984" w:type="dxa"/>
          </w:tcPr>
          <w:p w:rsidR="00D6419A" w:rsidRPr="00210E9B" w:rsidRDefault="000B4A86" w:rsidP="00210E9B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 течение</w:t>
            </w:r>
            <w:r w:rsidR="00210E9B">
              <w:rPr>
                <w:sz w:val="24"/>
                <w:szCs w:val="24"/>
              </w:rPr>
              <w:t xml:space="preserve"> лета</w:t>
            </w:r>
          </w:p>
        </w:tc>
        <w:tc>
          <w:tcPr>
            <w:tcW w:w="2523" w:type="dxa"/>
            <w:vAlign w:val="center"/>
          </w:tcPr>
          <w:p w:rsidR="00D6419A" w:rsidRPr="00210E9B" w:rsidRDefault="000B4A86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Кинотеатр «Арктика»</w:t>
            </w:r>
          </w:p>
        </w:tc>
      </w:tr>
      <w:tr w:rsidR="00210E9B" w:rsidRPr="00210E9B" w:rsidTr="00210E9B">
        <w:trPr>
          <w:trHeight w:val="279"/>
        </w:trPr>
        <w:tc>
          <w:tcPr>
            <w:tcW w:w="534" w:type="dxa"/>
          </w:tcPr>
          <w:p w:rsidR="00210E9B" w:rsidRPr="00210E9B" w:rsidRDefault="00210E9B" w:rsidP="00721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0" w:type="dxa"/>
            <w:gridSpan w:val="2"/>
            <w:vAlign w:val="center"/>
          </w:tcPr>
          <w:p w:rsidR="00210E9B" w:rsidRDefault="00210E9B" w:rsidP="00210E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«Час развлечений»</w:t>
            </w:r>
          </w:p>
          <w:p w:rsidR="00210E9B" w:rsidRDefault="00210E9B" w:rsidP="00210E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июле: 14, 16, 21, 23, 28, 30 июля с 15.00 до 16.00;</w:t>
            </w:r>
          </w:p>
          <w:p w:rsidR="00210E9B" w:rsidRPr="00210E9B" w:rsidRDefault="00210E9B" w:rsidP="00210E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августе:</w:t>
            </w:r>
            <w:r w:rsidR="00F140F2">
              <w:rPr>
                <w:sz w:val="24"/>
                <w:szCs w:val="24"/>
              </w:rPr>
              <w:t xml:space="preserve"> 4, 6, 11, 13, 18, 20, 25, 27 августа с 15.00 до 16.00</w:t>
            </w:r>
          </w:p>
        </w:tc>
        <w:tc>
          <w:tcPr>
            <w:tcW w:w="2523" w:type="dxa"/>
            <w:vAlign w:val="center"/>
          </w:tcPr>
          <w:p w:rsidR="00210E9B" w:rsidRPr="00210E9B" w:rsidRDefault="00F140F2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sz w:val="24"/>
                <w:szCs w:val="24"/>
              </w:rPr>
              <w:t>Марад</w:t>
            </w:r>
            <w:proofErr w:type="spellEnd"/>
            <w:r w:rsidRPr="00210E9B">
              <w:rPr>
                <w:sz w:val="24"/>
                <w:szCs w:val="24"/>
                <w:lang w:val="en-US"/>
              </w:rPr>
              <w:t>’</w:t>
            </w:r>
            <w:r w:rsidRPr="00210E9B">
              <w:rPr>
                <w:sz w:val="24"/>
                <w:szCs w:val="24"/>
              </w:rPr>
              <w:t>сей</w:t>
            </w:r>
          </w:p>
        </w:tc>
      </w:tr>
      <w:tr w:rsidR="00210E9B" w:rsidRPr="00210E9B" w:rsidTr="00210E9B">
        <w:trPr>
          <w:trHeight w:val="279"/>
        </w:trPr>
        <w:tc>
          <w:tcPr>
            <w:tcW w:w="534" w:type="dxa"/>
          </w:tcPr>
          <w:p w:rsidR="00210E9B" w:rsidRPr="00210E9B" w:rsidRDefault="00210E9B" w:rsidP="00721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0" w:type="dxa"/>
            <w:gridSpan w:val="2"/>
            <w:vAlign w:val="center"/>
          </w:tcPr>
          <w:p w:rsidR="00210E9B" w:rsidRDefault="00210E9B" w:rsidP="00210E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Интерактивно-познавательная программа «Зона моделиста»</w:t>
            </w:r>
          </w:p>
          <w:p w:rsidR="00210E9B" w:rsidRDefault="00210E9B" w:rsidP="00210E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июле: 18, 25 июля с 12.00 до 14.00;</w:t>
            </w:r>
          </w:p>
          <w:p w:rsidR="00210E9B" w:rsidRPr="00210E9B" w:rsidRDefault="00F140F2" w:rsidP="00F140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августе: 1, 8, 15, 22, 29 августа с 12.00 до 14.00</w:t>
            </w:r>
          </w:p>
        </w:tc>
        <w:tc>
          <w:tcPr>
            <w:tcW w:w="2523" w:type="dxa"/>
            <w:vAlign w:val="center"/>
          </w:tcPr>
          <w:p w:rsidR="00210E9B" w:rsidRPr="00210E9B" w:rsidRDefault="00F140F2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sz w:val="24"/>
                <w:szCs w:val="24"/>
              </w:rPr>
              <w:t>Марад</w:t>
            </w:r>
            <w:proofErr w:type="spellEnd"/>
            <w:r w:rsidRPr="00210E9B">
              <w:rPr>
                <w:sz w:val="24"/>
                <w:szCs w:val="24"/>
                <w:lang w:val="en-US"/>
              </w:rPr>
              <w:t>’</w:t>
            </w:r>
            <w:r w:rsidRPr="00210E9B">
              <w:rPr>
                <w:sz w:val="24"/>
                <w:szCs w:val="24"/>
              </w:rPr>
              <w:t>сей</w:t>
            </w:r>
          </w:p>
        </w:tc>
      </w:tr>
      <w:tr w:rsidR="00F140F2" w:rsidRPr="00210E9B" w:rsidTr="00F140F2">
        <w:trPr>
          <w:trHeight w:val="279"/>
        </w:trPr>
        <w:tc>
          <w:tcPr>
            <w:tcW w:w="534" w:type="dxa"/>
          </w:tcPr>
          <w:p w:rsidR="00F140F2" w:rsidRDefault="00F140F2" w:rsidP="00721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vAlign w:val="center"/>
          </w:tcPr>
          <w:p w:rsidR="00F140F2" w:rsidRDefault="00F140F2" w:rsidP="00210E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 «Час развлечений»</w:t>
            </w:r>
          </w:p>
        </w:tc>
        <w:tc>
          <w:tcPr>
            <w:tcW w:w="1984" w:type="dxa"/>
            <w:vAlign w:val="center"/>
          </w:tcPr>
          <w:p w:rsidR="00F140F2" w:rsidRDefault="00F140F2" w:rsidP="00210E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 с 15.00 до 16.00</w:t>
            </w:r>
          </w:p>
        </w:tc>
        <w:tc>
          <w:tcPr>
            <w:tcW w:w="2523" w:type="dxa"/>
            <w:vAlign w:val="center"/>
          </w:tcPr>
          <w:p w:rsidR="00F140F2" w:rsidRPr="00210E9B" w:rsidRDefault="00F140F2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sz w:val="24"/>
                <w:szCs w:val="24"/>
              </w:rPr>
              <w:t>Марад</w:t>
            </w:r>
            <w:proofErr w:type="spellEnd"/>
            <w:r w:rsidRPr="00210E9B">
              <w:rPr>
                <w:sz w:val="24"/>
                <w:szCs w:val="24"/>
                <w:lang w:val="en-US"/>
              </w:rPr>
              <w:t>’</w:t>
            </w:r>
            <w:r w:rsidRPr="00210E9B">
              <w:rPr>
                <w:sz w:val="24"/>
                <w:szCs w:val="24"/>
              </w:rPr>
              <w:t>сей</w:t>
            </w:r>
          </w:p>
        </w:tc>
      </w:tr>
      <w:tr w:rsidR="0057764E" w:rsidRPr="00210E9B" w:rsidTr="002F4F3D">
        <w:tc>
          <w:tcPr>
            <w:tcW w:w="15247" w:type="dxa"/>
            <w:gridSpan w:val="4"/>
          </w:tcPr>
          <w:p w:rsidR="0057764E" w:rsidRPr="00210E9B" w:rsidRDefault="0057764E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ГБУК «Этнокультурный центр Ненецкого автономного округа»</w:t>
            </w:r>
          </w:p>
        </w:tc>
      </w:tr>
      <w:tr w:rsidR="00E27D12" w:rsidRPr="00210E9B" w:rsidTr="00302010">
        <w:tc>
          <w:tcPr>
            <w:tcW w:w="534" w:type="dxa"/>
            <w:vAlign w:val="center"/>
          </w:tcPr>
          <w:p w:rsidR="00E27D12" w:rsidRPr="00210E9B" w:rsidRDefault="00E27D12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E27D12" w:rsidRPr="00210E9B" w:rsidRDefault="00E27D12" w:rsidP="00E2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«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Маремьянины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загадки» </w:t>
            </w:r>
          </w:p>
          <w:p w:rsidR="00E27D12" w:rsidRPr="00210E9B" w:rsidRDefault="00E27D12" w:rsidP="00E2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нижнепечорские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и загадки</w:t>
            </w:r>
          </w:p>
        </w:tc>
        <w:tc>
          <w:tcPr>
            <w:tcW w:w="1984" w:type="dxa"/>
            <w:vAlign w:val="center"/>
          </w:tcPr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(за 4 раб. дня)</w:t>
            </w:r>
          </w:p>
        </w:tc>
        <w:tc>
          <w:tcPr>
            <w:tcW w:w="2523" w:type="dxa"/>
            <w:vAlign w:val="center"/>
          </w:tcPr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ЭКЦ НАО</w:t>
            </w:r>
          </w:p>
        </w:tc>
      </w:tr>
      <w:tr w:rsidR="00E27D12" w:rsidRPr="00210E9B" w:rsidTr="00302010">
        <w:tc>
          <w:tcPr>
            <w:tcW w:w="534" w:type="dxa"/>
            <w:vAlign w:val="center"/>
          </w:tcPr>
          <w:p w:rsidR="00E27D12" w:rsidRPr="00210E9B" w:rsidRDefault="00E27D12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E27D12" w:rsidRPr="00210E9B" w:rsidRDefault="00E27D12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«Считалки и горелки» Русские народные подвижные игры</w:t>
            </w:r>
          </w:p>
        </w:tc>
        <w:tc>
          <w:tcPr>
            <w:tcW w:w="1984" w:type="dxa"/>
            <w:vAlign w:val="center"/>
          </w:tcPr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23" w:type="dxa"/>
            <w:vAlign w:val="center"/>
          </w:tcPr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сей</w:t>
            </w:r>
          </w:p>
        </w:tc>
      </w:tr>
      <w:tr w:rsidR="00E27D12" w:rsidRPr="00210E9B" w:rsidTr="00302010">
        <w:tc>
          <w:tcPr>
            <w:tcW w:w="534" w:type="dxa"/>
            <w:vAlign w:val="center"/>
          </w:tcPr>
          <w:p w:rsidR="00E27D12" w:rsidRPr="00210E9B" w:rsidRDefault="00E27D12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E27D12" w:rsidRPr="00210E9B" w:rsidRDefault="00E27D12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«Стойбище. Фигурки из бумаги»</w:t>
            </w:r>
          </w:p>
        </w:tc>
        <w:tc>
          <w:tcPr>
            <w:tcW w:w="1984" w:type="dxa"/>
            <w:vAlign w:val="center"/>
          </w:tcPr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23" w:type="dxa"/>
            <w:vAlign w:val="center"/>
          </w:tcPr>
          <w:p w:rsidR="00E27D12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ЦДПТ ЭКЦ</w:t>
            </w:r>
            <w:r w:rsidR="00E27D12"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</w:tr>
      <w:tr w:rsidR="00E27D12" w:rsidRPr="00210E9B" w:rsidTr="00302010">
        <w:tc>
          <w:tcPr>
            <w:tcW w:w="534" w:type="dxa"/>
            <w:vAlign w:val="center"/>
          </w:tcPr>
          <w:p w:rsidR="00E27D12" w:rsidRPr="00210E9B" w:rsidRDefault="00E27D12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Align w:val="center"/>
          </w:tcPr>
          <w:p w:rsidR="00E27D12" w:rsidRPr="00210E9B" w:rsidRDefault="00E27D12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«Трафаретное рисование»</w:t>
            </w:r>
          </w:p>
        </w:tc>
        <w:tc>
          <w:tcPr>
            <w:tcW w:w="1984" w:type="dxa"/>
            <w:vAlign w:val="center"/>
          </w:tcPr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23" w:type="dxa"/>
            <w:vAlign w:val="center"/>
          </w:tcPr>
          <w:p w:rsidR="00E27D12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ЦДПТ ЭКЦ</w:t>
            </w:r>
            <w:r w:rsidR="00E27D12"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</w:tr>
      <w:tr w:rsidR="00E27D12" w:rsidRPr="00210E9B" w:rsidTr="00302010">
        <w:tc>
          <w:tcPr>
            <w:tcW w:w="534" w:type="dxa"/>
            <w:vAlign w:val="center"/>
          </w:tcPr>
          <w:p w:rsidR="00E27D12" w:rsidRPr="00210E9B" w:rsidRDefault="00E27D12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vAlign w:val="center"/>
          </w:tcPr>
          <w:p w:rsidR="00E27D12" w:rsidRPr="00210E9B" w:rsidRDefault="00E27D12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«Кулон из меха «Солнышко»</w:t>
            </w:r>
          </w:p>
        </w:tc>
        <w:tc>
          <w:tcPr>
            <w:tcW w:w="1984" w:type="dxa"/>
            <w:vAlign w:val="center"/>
          </w:tcPr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23" w:type="dxa"/>
            <w:vAlign w:val="center"/>
          </w:tcPr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«Мел″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ЭКЦ НАО</w:t>
            </w:r>
          </w:p>
        </w:tc>
      </w:tr>
      <w:tr w:rsidR="00E27D12" w:rsidRPr="00210E9B" w:rsidTr="00302010">
        <w:tc>
          <w:tcPr>
            <w:tcW w:w="534" w:type="dxa"/>
            <w:vAlign w:val="center"/>
          </w:tcPr>
          <w:p w:rsidR="00E27D12" w:rsidRPr="00210E9B" w:rsidRDefault="00E27D12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Align w:val="center"/>
          </w:tcPr>
          <w:p w:rsidR="00E27D12" w:rsidRPr="00210E9B" w:rsidRDefault="00E27D12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«Традиционная тряпичная кукла»</w:t>
            </w:r>
          </w:p>
        </w:tc>
        <w:tc>
          <w:tcPr>
            <w:tcW w:w="1984" w:type="dxa"/>
            <w:vAlign w:val="center"/>
          </w:tcPr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23" w:type="dxa"/>
            <w:vAlign w:val="center"/>
          </w:tcPr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ЦДПТ </w:t>
            </w:r>
            <w:r w:rsidR="00302010" w:rsidRPr="00210E9B">
              <w:rPr>
                <w:rFonts w:ascii="Times New Roman" w:hAnsi="Times New Roman" w:cs="Times New Roman"/>
                <w:sz w:val="24"/>
                <w:szCs w:val="24"/>
              </w:rPr>
              <w:t>ЭКЦ НАО</w:t>
            </w:r>
          </w:p>
        </w:tc>
      </w:tr>
      <w:tr w:rsidR="00E27D12" w:rsidRPr="00210E9B" w:rsidTr="00302010">
        <w:tc>
          <w:tcPr>
            <w:tcW w:w="534" w:type="dxa"/>
            <w:vAlign w:val="center"/>
          </w:tcPr>
          <w:p w:rsidR="00E27D12" w:rsidRPr="00210E9B" w:rsidRDefault="00E27D12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vAlign w:val="center"/>
          </w:tcPr>
          <w:p w:rsidR="00E27D12" w:rsidRPr="00210E9B" w:rsidRDefault="00E27D12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традиционной игрушки «Птичка из ткани»</w:t>
            </w:r>
          </w:p>
        </w:tc>
        <w:tc>
          <w:tcPr>
            <w:tcW w:w="1984" w:type="dxa"/>
            <w:vAlign w:val="center"/>
          </w:tcPr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23" w:type="dxa"/>
            <w:vAlign w:val="center"/>
          </w:tcPr>
          <w:p w:rsidR="00E27D12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ЦДПТ ЭКЦ НАО</w:t>
            </w:r>
          </w:p>
        </w:tc>
      </w:tr>
      <w:tr w:rsidR="00E27D12" w:rsidRPr="00210E9B" w:rsidTr="00302010">
        <w:tc>
          <w:tcPr>
            <w:tcW w:w="534" w:type="dxa"/>
            <w:vAlign w:val="center"/>
          </w:tcPr>
          <w:p w:rsidR="00E27D12" w:rsidRPr="00210E9B" w:rsidRDefault="00E27D12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vAlign w:val="center"/>
          </w:tcPr>
          <w:p w:rsidR="00E27D12" w:rsidRPr="00210E9B" w:rsidRDefault="00E27D12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Состязания «Городки». (Русская народная игра)</w:t>
            </w:r>
          </w:p>
        </w:tc>
        <w:tc>
          <w:tcPr>
            <w:tcW w:w="1984" w:type="dxa"/>
            <w:vAlign w:val="center"/>
          </w:tcPr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23" w:type="dxa"/>
            <w:vAlign w:val="center"/>
          </w:tcPr>
          <w:p w:rsidR="00E27D12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сей</w:t>
            </w:r>
          </w:p>
        </w:tc>
      </w:tr>
      <w:tr w:rsidR="00E27D12" w:rsidRPr="00210E9B" w:rsidTr="00302010">
        <w:tc>
          <w:tcPr>
            <w:tcW w:w="534" w:type="dxa"/>
            <w:vAlign w:val="center"/>
          </w:tcPr>
          <w:p w:rsidR="00E27D12" w:rsidRPr="00210E9B" w:rsidRDefault="00E27D12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vAlign w:val="center"/>
          </w:tcPr>
          <w:p w:rsidR="00E27D12" w:rsidRPr="00210E9B" w:rsidRDefault="00E27D12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Турнир рыболовов 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» (Рыбка) (Коми народная игра)</w:t>
            </w:r>
          </w:p>
        </w:tc>
        <w:tc>
          <w:tcPr>
            <w:tcW w:w="1984" w:type="dxa"/>
            <w:vAlign w:val="center"/>
          </w:tcPr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23" w:type="dxa"/>
            <w:vAlign w:val="center"/>
          </w:tcPr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 ЭКЦ НАО</w:t>
            </w:r>
          </w:p>
        </w:tc>
      </w:tr>
      <w:tr w:rsidR="00E27D12" w:rsidRPr="00210E9B" w:rsidTr="00302010">
        <w:tc>
          <w:tcPr>
            <w:tcW w:w="534" w:type="dxa"/>
            <w:vAlign w:val="center"/>
          </w:tcPr>
          <w:p w:rsidR="00E27D12" w:rsidRPr="00210E9B" w:rsidRDefault="00E27D12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vAlign w:val="center"/>
          </w:tcPr>
          <w:p w:rsidR="00E27D12" w:rsidRPr="00210E9B" w:rsidRDefault="00E27D12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Вöжжöвöй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(«Передовой») 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(Коми народная игра)</w:t>
            </w:r>
          </w:p>
        </w:tc>
        <w:tc>
          <w:tcPr>
            <w:tcW w:w="1984" w:type="dxa"/>
            <w:vAlign w:val="center"/>
          </w:tcPr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23" w:type="dxa"/>
            <w:vAlign w:val="center"/>
          </w:tcPr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 ЭКЦ НАО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Весёлая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спевка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Музыкальная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травинка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302010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ЭКЦ НАО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«Сарафана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сямда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йӧктам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» («Танцы в сарафанах») 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302010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lastRenderedPageBreak/>
              <w:t>(за 4 раб. дня)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ЭКЦ НАО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Ненэймэбета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”» («Настоящие богатыри») </w:t>
            </w: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Ненецкие народные игры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302010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ЭКЦ НАО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Хобцоку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хода”» («Головоломки») </w:t>
            </w: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Ненецкие народные игры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302010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ЭКЦ НАО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Сянакохова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”» («Поиграем») </w:t>
            </w: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Ненецкие народные игры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302010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ЭКЦ НАО</w:t>
            </w:r>
          </w:p>
        </w:tc>
      </w:tr>
      <w:tr w:rsidR="00E27D12" w:rsidRPr="00210E9B" w:rsidTr="00302010">
        <w:tc>
          <w:tcPr>
            <w:tcW w:w="534" w:type="dxa"/>
            <w:vAlign w:val="center"/>
          </w:tcPr>
          <w:p w:rsidR="00E27D12" w:rsidRPr="00210E9B" w:rsidRDefault="00E27D12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  <w:vAlign w:val="center"/>
          </w:tcPr>
          <w:p w:rsidR="00E27D12" w:rsidRPr="00210E9B" w:rsidRDefault="00E27D12" w:rsidP="00E2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понедельник «Шире круг!» Традиционные игры народов НАО</w:t>
            </w:r>
          </w:p>
        </w:tc>
        <w:tc>
          <w:tcPr>
            <w:tcW w:w="1984" w:type="dxa"/>
            <w:vAlign w:val="center"/>
          </w:tcPr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Июль</w:t>
            </w:r>
          </w:p>
          <w:p w:rsidR="00E27D12" w:rsidRPr="00210E9B" w:rsidRDefault="00E27D12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br/>
              <w:t>с 14.00 до 15.00</w:t>
            </w:r>
          </w:p>
        </w:tc>
        <w:tc>
          <w:tcPr>
            <w:tcW w:w="2523" w:type="dxa"/>
            <w:vAlign w:val="center"/>
          </w:tcPr>
          <w:p w:rsidR="00E27D12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sz w:val="24"/>
                <w:szCs w:val="24"/>
              </w:rPr>
              <w:t>Марад</w:t>
            </w:r>
            <w:proofErr w:type="spellEnd"/>
            <w:r w:rsidRPr="00210E9B">
              <w:rPr>
                <w:sz w:val="24"/>
                <w:szCs w:val="24"/>
                <w:lang w:val="en-US"/>
              </w:rPr>
              <w:t>’</w:t>
            </w:r>
            <w:r w:rsidRPr="00210E9B">
              <w:rPr>
                <w:sz w:val="24"/>
                <w:szCs w:val="24"/>
              </w:rPr>
              <w:t xml:space="preserve"> сей</w:t>
            </w:r>
          </w:p>
        </w:tc>
      </w:tr>
      <w:tr w:rsidR="00E27D12" w:rsidRPr="00210E9B" w:rsidTr="00302010">
        <w:tc>
          <w:tcPr>
            <w:tcW w:w="534" w:type="dxa"/>
            <w:vAlign w:val="center"/>
          </w:tcPr>
          <w:p w:rsidR="00E27D12" w:rsidRPr="00210E9B" w:rsidRDefault="00E27D12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  <w:vAlign w:val="center"/>
          </w:tcPr>
          <w:p w:rsidR="00E27D12" w:rsidRPr="00210E9B" w:rsidRDefault="00E27D12" w:rsidP="00E2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подвески 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Тучейка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17 июля 11.00</w:t>
            </w:r>
          </w:p>
        </w:tc>
        <w:tc>
          <w:tcPr>
            <w:tcW w:w="2523" w:type="dxa"/>
            <w:vAlign w:val="center"/>
          </w:tcPr>
          <w:p w:rsidR="00E27D12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ЦДПТ ЭКЦ НАО</w:t>
            </w:r>
          </w:p>
        </w:tc>
      </w:tr>
      <w:tr w:rsidR="00E27D12" w:rsidRPr="00210E9B" w:rsidTr="00302010">
        <w:tc>
          <w:tcPr>
            <w:tcW w:w="534" w:type="dxa"/>
            <w:vAlign w:val="center"/>
          </w:tcPr>
          <w:p w:rsidR="00E27D12" w:rsidRPr="00210E9B" w:rsidRDefault="00E27D12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  <w:vAlign w:val="center"/>
          </w:tcPr>
          <w:p w:rsidR="00E27D12" w:rsidRPr="00210E9B" w:rsidRDefault="00E27D12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 класс «Зайчик из помпонов», работа с шерстяной пряжей</w:t>
            </w:r>
          </w:p>
        </w:tc>
        <w:tc>
          <w:tcPr>
            <w:tcW w:w="1984" w:type="dxa"/>
            <w:vAlign w:val="center"/>
          </w:tcPr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24 июля 11.00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302010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«Мел″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D12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ЭКЦ НАО</w:t>
            </w:r>
          </w:p>
        </w:tc>
      </w:tr>
      <w:tr w:rsidR="00E27D12" w:rsidRPr="00210E9B" w:rsidTr="00302010">
        <w:tc>
          <w:tcPr>
            <w:tcW w:w="534" w:type="dxa"/>
            <w:vAlign w:val="center"/>
          </w:tcPr>
          <w:p w:rsidR="00E27D12" w:rsidRPr="00210E9B" w:rsidRDefault="00E27D12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  <w:vAlign w:val="center"/>
          </w:tcPr>
          <w:p w:rsidR="00E27D12" w:rsidRPr="00210E9B" w:rsidRDefault="00E27D12" w:rsidP="00E2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среда «Шире круг!» Традиционные игры народов НАО</w:t>
            </w:r>
          </w:p>
        </w:tc>
        <w:tc>
          <w:tcPr>
            <w:tcW w:w="1984" w:type="dxa"/>
            <w:vAlign w:val="center"/>
          </w:tcPr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Август</w:t>
            </w:r>
          </w:p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каждую среду</w:t>
            </w:r>
          </w:p>
          <w:p w:rsidR="00E27D12" w:rsidRPr="00210E9B" w:rsidRDefault="00E27D12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с 14.00 до 15.00</w:t>
            </w:r>
          </w:p>
        </w:tc>
        <w:tc>
          <w:tcPr>
            <w:tcW w:w="2523" w:type="dxa"/>
            <w:vAlign w:val="center"/>
          </w:tcPr>
          <w:p w:rsidR="00E27D12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sz w:val="24"/>
                <w:szCs w:val="24"/>
              </w:rPr>
              <w:t>Марад</w:t>
            </w:r>
            <w:proofErr w:type="spellEnd"/>
            <w:r w:rsidRPr="00210E9B">
              <w:rPr>
                <w:sz w:val="24"/>
                <w:szCs w:val="24"/>
                <w:lang w:val="en-US"/>
              </w:rPr>
              <w:t>’</w:t>
            </w:r>
            <w:r w:rsidRPr="00210E9B">
              <w:rPr>
                <w:sz w:val="24"/>
                <w:szCs w:val="24"/>
              </w:rPr>
              <w:t xml:space="preserve"> сей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подвески «Бубен»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7 августа 11.00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ЦДПТ ЭКЦ НАО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в технике традиционного плетения из шерстяных ниток «Узорный браслет»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14 августа 11.00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302010" w:rsidRPr="00210E9B" w:rsidRDefault="00302010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«Мел″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ЭКЦ НАО</w:t>
            </w:r>
          </w:p>
        </w:tc>
      </w:tr>
      <w:tr w:rsidR="00302010" w:rsidRPr="00210E9B" w:rsidTr="00302010">
        <w:tc>
          <w:tcPr>
            <w:tcW w:w="15247" w:type="dxa"/>
            <w:gridSpan w:val="4"/>
            <w:vAlign w:val="center"/>
          </w:tcPr>
          <w:p w:rsidR="00302010" w:rsidRPr="00210E9B" w:rsidRDefault="00302010" w:rsidP="00126ADB">
            <w:pPr>
              <w:pStyle w:val="a5"/>
              <w:rPr>
                <w:rFonts w:eastAsiaTheme="minorHAnsi"/>
                <w:b/>
                <w:sz w:val="24"/>
                <w:szCs w:val="24"/>
              </w:rPr>
            </w:pPr>
            <w:r w:rsidRPr="00210E9B">
              <w:rPr>
                <w:rFonts w:eastAsiaTheme="minorHAnsi"/>
                <w:b/>
                <w:sz w:val="24"/>
                <w:szCs w:val="24"/>
              </w:rPr>
              <w:t>Филиал в п</w:t>
            </w:r>
            <w:r w:rsidR="00126ADB" w:rsidRPr="00210E9B">
              <w:rPr>
                <w:rFonts w:eastAsiaTheme="minorHAnsi"/>
                <w:b/>
                <w:sz w:val="24"/>
                <w:szCs w:val="24"/>
              </w:rPr>
              <w:t>оселке</w:t>
            </w:r>
            <w:r w:rsidRPr="00210E9B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eastAsiaTheme="minorHAnsi"/>
                <w:b/>
                <w:sz w:val="24"/>
                <w:szCs w:val="24"/>
              </w:rPr>
              <w:t>Нельмин</w:t>
            </w:r>
            <w:proofErr w:type="spellEnd"/>
            <w:r w:rsidRPr="00210E9B">
              <w:rPr>
                <w:rFonts w:eastAsiaTheme="minorHAnsi"/>
                <w:b/>
                <w:sz w:val="24"/>
                <w:szCs w:val="24"/>
              </w:rPr>
              <w:t>-Нос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«День детства», посвященная Дню защиты детей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 июня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СК «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Нюртей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Игра-путешествие «Родина, любимая моя», посвященная Дню России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4 июня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Начальная школа</w:t>
            </w:r>
          </w:p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 xml:space="preserve">п. 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Нельмин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-Нос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знатоков сказок «Идём мы в гости к братьям Гримм»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16 июня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Начальная школа</w:t>
            </w:r>
          </w:p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 xml:space="preserve">п. 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Нельмин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-Нос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«22 июня – День памяти и скорби»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19 июня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Начальная школа</w:t>
            </w:r>
          </w:p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 xml:space="preserve">п. 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Нельмин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-Нос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сувенира из кожи и меха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7 июля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СК «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Нюртей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pStyle w:val="a6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«Пешеход, велосипедист, водитель»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15 июля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Начальная школа</w:t>
            </w:r>
          </w:p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 xml:space="preserve">п. 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Нельмин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-Нос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pStyle w:val="a7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из бросового материала «Краски тундры»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20-26 июля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СК «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Нюртей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pStyle w:val="a7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 «Встаньте, дети, встаньте в круг»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25 июля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СК «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Нюртей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pStyle w:val="a7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«Зов тундры»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6 августа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СК «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Нюртей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pStyle w:val="a7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панно из бросового материала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13 августа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СК «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Нюртей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 я знаю о тундре?»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21 августа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СК «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Нюртей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302010" w:rsidRPr="00210E9B" w:rsidTr="00302010">
        <w:tc>
          <w:tcPr>
            <w:tcW w:w="534" w:type="dxa"/>
            <w:vAlign w:val="center"/>
          </w:tcPr>
          <w:p w:rsidR="00302010" w:rsidRPr="00210E9B" w:rsidRDefault="00302010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vAlign w:val="center"/>
          </w:tcPr>
          <w:p w:rsidR="00302010" w:rsidRPr="00210E9B" w:rsidRDefault="00302010" w:rsidP="0030201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«Сказочная азбука»</w:t>
            </w:r>
          </w:p>
        </w:tc>
        <w:tc>
          <w:tcPr>
            <w:tcW w:w="1984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25 августа</w:t>
            </w:r>
          </w:p>
        </w:tc>
        <w:tc>
          <w:tcPr>
            <w:tcW w:w="2523" w:type="dxa"/>
            <w:vAlign w:val="center"/>
          </w:tcPr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СК «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Нюртей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302010" w:rsidRPr="00210E9B" w:rsidTr="002F4F3D">
        <w:tc>
          <w:tcPr>
            <w:tcW w:w="15247" w:type="dxa"/>
            <w:gridSpan w:val="4"/>
          </w:tcPr>
          <w:p w:rsidR="00302010" w:rsidRPr="00210E9B" w:rsidRDefault="00302010" w:rsidP="00302010">
            <w:pPr>
              <w:pStyle w:val="a5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10E9B">
              <w:rPr>
                <w:b/>
                <w:sz w:val="24"/>
                <w:szCs w:val="24"/>
              </w:rPr>
              <w:t>ГБУК «Музейное объединение Ненецкого автономного округа»</w:t>
            </w:r>
          </w:p>
        </w:tc>
      </w:tr>
      <w:tr w:rsidR="00CE7E8F" w:rsidRPr="00210E9B" w:rsidTr="00CE7E8F">
        <w:tc>
          <w:tcPr>
            <w:tcW w:w="15247" w:type="dxa"/>
            <w:gridSpan w:val="4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Ненецкий краеведческий музей 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«Когда война пришла в наш дом…»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НКМ ул. Победы, д. 5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экспозиции зала «Природа»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экспозиции зала «История края»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«Жизнь и быт ненцев»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«Глиняная посуда предков» 1-8 класс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с 20 июня-июль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«Занимательная археология» 5-8 класс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с 20 июня-июль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«Орудия труда древнего человека» 1-4 класс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с 20 июня-июль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«Стрелецкий ряд» (вооружение и обмундирование стрелецкого войска) 5-8 класс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с 20 июня-июль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«Снаряжение северного воина» (на основе археологических материалов) 5-8 класс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с 20 июня-июль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Экскурсия с элементами интерактивного занятия «Путешествие в ненецкое стойбище»</w:t>
            </w:r>
          </w:p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1-4 класс 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«Поиграем в ненецкие игры» 1-4 класс 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«Чтобы помнили» – экскурсия по памятникам войны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«Северные ягоды. Мастер-класс «Лепим морошку из пластилина»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«Важные символы Ненецкого автономного округа. </w:t>
            </w:r>
          </w:p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«Создаем семейный герб».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«Шестиногие хозяева земли» 1-6 класс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НКМ ул. Победы, д. 5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кубка» 1-6 класс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«Грибное лукошко» 1-6 класс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CE7E8F" w:rsidRPr="00210E9B" w:rsidTr="00CE7E8F">
        <w:tc>
          <w:tcPr>
            <w:tcW w:w="15247" w:type="dxa"/>
            <w:gridSpan w:val="4"/>
          </w:tcPr>
          <w:p w:rsidR="00CE7E8F" w:rsidRPr="00210E9B" w:rsidRDefault="00CE7E8F" w:rsidP="00CE7E8F">
            <w:pPr>
              <w:pStyle w:val="a5"/>
              <w:rPr>
                <w:rFonts w:eastAsiaTheme="minorHAnsi"/>
                <w:b/>
                <w:sz w:val="24"/>
                <w:szCs w:val="24"/>
              </w:rPr>
            </w:pPr>
            <w:r w:rsidRPr="00210E9B">
              <w:rPr>
                <w:rFonts w:eastAsiaTheme="minorHAnsi"/>
                <w:b/>
                <w:sz w:val="24"/>
                <w:szCs w:val="24"/>
              </w:rPr>
              <w:t>Филиал Музей-заповедник «Пустозерск»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экспозиции «Северный дом: его облик и душа» 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, д.4.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«Первый в Арктике» (История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Пустозерска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, д.4.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«По страницам «Жития» протопопа Аввакума» 5-8 класс 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Часовня им. протопопа Аввакума г. Нарьян-Мара»,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«История, традиции и быт старообрядчества» 5-8 класс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Часовня им. протопопа Аввакума г. Нарьян-Мара»,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«Хозяйство вести — не бородой трясти» (1-6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, д.4.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«Пояса русского севера» (5-6 класс) 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 15 июня-июль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, д.4.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Уличные игры 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-Городецкие забавы» 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 15 июня-июль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, д.4.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«Дом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пустозерского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жителя» </w:t>
            </w:r>
            <w:r w:rsidR="00FA0B10" w:rsidRPr="00210E9B">
              <w:rPr>
                <w:rFonts w:ascii="Times New Roman" w:hAnsi="Times New Roman" w:cs="Times New Roman"/>
                <w:sz w:val="24"/>
                <w:szCs w:val="24"/>
              </w:rPr>
              <w:t>– бумажное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</w:t>
            </w:r>
          </w:p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 15 июня-июль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</w:tr>
      <w:tr w:rsidR="00CE7E8F" w:rsidRPr="00210E9B" w:rsidTr="00CE7E8F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«Пустозерск с собой: делаем мини-книгу»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 15 июня-июль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</w:tr>
      <w:tr w:rsidR="00CE7E8F" w:rsidRPr="00210E9B" w:rsidTr="00F55A63">
        <w:tc>
          <w:tcPr>
            <w:tcW w:w="15247" w:type="dxa"/>
            <w:gridSpan w:val="4"/>
          </w:tcPr>
          <w:p w:rsidR="00CE7E8F" w:rsidRPr="00210E9B" w:rsidRDefault="00CE7E8F" w:rsidP="0019720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ГБУК НАО «Клуб «Созвездие» п</w:t>
            </w:r>
            <w:r w:rsidR="00197205"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оселка </w:t>
            </w: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Искателей»</w:t>
            </w:r>
          </w:p>
        </w:tc>
      </w:tr>
      <w:tr w:rsidR="00CE7E8F" w:rsidRPr="00210E9B" w:rsidTr="0072117E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вокалу 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15-30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Клуб «Созвездие»</w:t>
            </w:r>
          </w:p>
        </w:tc>
      </w:tr>
      <w:tr w:rsidR="00CE7E8F" w:rsidRPr="00210E9B" w:rsidTr="0072117E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хореографии 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15-30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Клуб «Созвездие»</w:t>
            </w:r>
          </w:p>
        </w:tc>
      </w:tr>
      <w:tr w:rsidR="00CE7E8F" w:rsidRPr="00210E9B" w:rsidTr="0072117E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15-30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Клуб «Созвездие»</w:t>
            </w:r>
          </w:p>
        </w:tc>
      </w:tr>
      <w:tr w:rsidR="00CE7E8F" w:rsidRPr="00210E9B" w:rsidTr="0072117E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АРТ-мастерская (мастер-классы по ДПТ)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15-30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Клуб «Созвездие»</w:t>
            </w:r>
          </w:p>
        </w:tc>
      </w:tr>
      <w:tr w:rsidR="00CE7E8F" w:rsidRPr="00210E9B" w:rsidTr="0072117E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«Мастер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аквагрима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Клуб «Созвездие»</w:t>
            </w:r>
          </w:p>
        </w:tc>
      </w:tr>
      <w:tr w:rsidR="00CE7E8F" w:rsidRPr="00210E9B" w:rsidTr="0072117E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посвящённый Дню семьи, любви и верности 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Клуб «Созвездие»</w:t>
            </w:r>
          </w:p>
        </w:tc>
      </w:tr>
      <w:tr w:rsidR="00CE7E8F" w:rsidRPr="00210E9B" w:rsidTr="0072117E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Акция «Спорт и среда» (массовые игры на спортивной площадке)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1, 15, 22, 29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ул. Нефтяников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</w:p>
        </w:tc>
      </w:tr>
      <w:tr w:rsidR="00CE7E8F" w:rsidRPr="00210E9B" w:rsidTr="0072117E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у нас во дворе!»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Дворовая площадка «Кораблик»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</w:p>
        </w:tc>
      </w:tr>
      <w:tr w:rsidR="00CE7E8F" w:rsidRPr="00210E9B" w:rsidTr="0072117E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Акция «Матрёшка – символ России!» в рамках патриотической акции </w:t>
            </w:r>
          </w:p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«Под флагом России!», посвящённой Дню Государственного флага РФ 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</w:p>
        </w:tc>
      </w:tr>
      <w:tr w:rsidR="00CE7E8F" w:rsidRPr="00210E9B" w:rsidTr="00271A1C">
        <w:trPr>
          <w:trHeight w:val="129"/>
        </w:trPr>
        <w:tc>
          <w:tcPr>
            <w:tcW w:w="15247" w:type="dxa"/>
            <w:gridSpan w:val="4"/>
          </w:tcPr>
          <w:p w:rsidR="00CE7E8F" w:rsidRPr="00210E9B" w:rsidRDefault="00CE7E8F" w:rsidP="00CE7E8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ГБУК НАО «Дом культуры» поселка Амдерма»</w:t>
            </w:r>
          </w:p>
        </w:tc>
      </w:tr>
      <w:tr w:rsidR="00CE7E8F" w:rsidRPr="00210E9B" w:rsidTr="0072117E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«Страна детства», посвященная Дню защиты детей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культуры, игровая площадка</w:t>
            </w:r>
          </w:p>
        </w:tc>
      </w:tr>
      <w:tr w:rsidR="00CE7E8F" w:rsidRPr="00210E9B" w:rsidTr="0072117E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«Вредным привычкам – нет»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72117E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Игровая программа для детей 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Дома культуры,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</w:tr>
      <w:tr w:rsidR="00CE7E8F" w:rsidRPr="00210E9B" w:rsidTr="0072117E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Просмотр детских кинофильмов и мультфильмов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72117E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72117E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Выставка рисунков, изделий декоративно-прикладного искусства 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Амдерминское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20-30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72117E"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Поход на природу 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Тундра (водопад)</w:t>
            </w:r>
          </w:p>
        </w:tc>
      </w:tr>
      <w:tr w:rsidR="00CE7E8F" w:rsidRPr="00210E9B" w:rsidTr="00271A1C">
        <w:trPr>
          <w:trHeight w:val="162"/>
        </w:trPr>
        <w:tc>
          <w:tcPr>
            <w:tcW w:w="15247" w:type="dxa"/>
            <w:gridSpan w:val="4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ГБУК НАО «Дом культуры деревни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Андег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CE7E8F" w:rsidRPr="00210E9B" w:rsidTr="00271A1C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трансляция сказок «Пушкинский день»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71A1C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«Здоровые каникулы»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71A1C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 «День герба и флага Заполярного района»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71A1C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«В здоровом теле – здоровый дух»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71A1C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«Летние фантазии»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71A1C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творческих работ «Очумелые ручки»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71A1C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поделок «Семейное творчество»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71A1C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«День коренных народов мира»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71A1C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</w:t>
            </w:r>
            <w:proofErr w:type="spellStart"/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Андег</w:t>
            </w:r>
            <w:proofErr w:type="spellEnd"/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глазами детей»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F55A63">
        <w:trPr>
          <w:trHeight w:val="81"/>
        </w:trPr>
        <w:tc>
          <w:tcPr>
            <w:tcW w:w="15247" w:type="dxa"/>
            <w:gridSpan w:val="4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ГБУК НАО «Дом культуры поселка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Бугрино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CE7E8F" w:rsidRPr="00210E9B" w:rsidTr="0072117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«Танцуй и веселись»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72117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Игра-викторина о Великой Отечественной Войне. «Мы помним, мы гордимся!»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72117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Интерактивная игра-викторина «В мире сказок»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72117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«Рисуем лето»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72117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«Велогонки»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МО «Колгуевский сельсовет»</w:t>
            </w:r>
          </w:p>
        </w:tc>
      </w:tr>
      <w:tr w:rsidR="00CE7E8F" w:rsidRPr="00210E9B" w:rsidTr="0072117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Поход по берегу моря «Песочные города»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72117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Дискотека «Летнее настроение»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72117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«</w:t>
            </w:r>
            <w:r w:rsidRPr="00210E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Весёлый пляс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72117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«Летние забавы»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МО «Колгуевский сельсовет»</w:t>
            </w:r>
          </w:p>
        </w:tc>
      </w:tr>
      <w:tr w:rsidR="00CE7E8F" w:rsidRPr="00210E9B" w:rsidTr="0072117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«Животные нашего края»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72117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«Снайперы»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МО «Колгуевский сельсовет»</w:t>
            </w:r>
          </w:p>
        </w:tc>
      </w:tr>
      <w:tr w:rsidR="00CE7E8F" w:rsidRPr="00210E9B" w:rsidTr="00B31DBF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«Последний день каникул»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F55A63">
        <w:trPr>
          <w:trHeight w:val="81"/>
        </w:trPr>
        <w:tc>
          <w:tcPr>
            <w:tcW w:w="15247" w:type="dxa"/>
            <w:gridSpan w:val="4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«Великовисочный центральный Дом культуры»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сказок»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«В мире животных»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«Джунгли зовут»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«Летние каникулы – любимая пора!»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«Улыбка и смех – это для всех!»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«Потоп»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заморочки»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«Мой друг – велосипед!»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Викторина «Русские народные загадки, пословицы, поговорки»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F55A63">
        <w:trPr>
          <w:trHeight w:val="278"/>
        </w:trPr>
        <w:tc>
          <w:tcPr>
            <w:tcW w:w="15247" w:type="dxa"/>
            <w:gridSpan w:val="4"/>
          </w:tcPr>
          <w:p w:rsidR="00CE7E8F" w:rsidRPr="00210E9B" w:rsidRDefault="00CE7E8F" w:rsidP="00CE7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</w:t>
            </w:r>
            <w:r w:rsidR="00126ADB"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деревне</w:t>
            </w: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Лабожское</w:t>
            </w:r>
            <w:proofErr w:type="spellEnd"/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jc w:val="both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Интеллектуальная игра «Знатоки сказок»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13 июня 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jc w:val="both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Танцевально- развлекательная программа «Калейдоскоп»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25 июля 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jc w:val="both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Рукотворные фантазии «Игрушка моей мечты»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8 августа 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jc w:val="both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Командные состязания «Летние старты»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15 августа 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Экологический час «Берегите землю»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6 июня 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jc w:val="both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Экологический досуг «Поход в лес»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20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jc w:val="both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Развлечения «Разноцветные шары»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18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F55A63">
        <w:trPr>
          <w:trHeight w:val="81"/>
        </w:trPr>
        <w:tc>
          <w:tcPr>
            <w:tcW w:w="15247" w:type="dxa"/>
            <w:gridSpan w:val="4"/>
          </w:tcPr>
          <w:p w:rsidR="00CE7E8F" w:rsidRPr="00210E9B" w:rsidRDefault="00CE7E8F" w:rsidP="00126A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Отдел </w:t>
            </w:r>
            <w:r w:rsidR="00126ADB"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деревне</w:t>
            </w: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Пылемец</w:t>
            </w:r>
            <w:proofErr w:type="spellEnd"/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jc w:val="both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Познавательная игра «Язык родной живи со мной»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6 июня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jc w:val="both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Спортивная эстафета «Кто первый»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10 июля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CE7E8F" w:rsidRPr="00210E9B" w:rsidTr="00F55A63">
        <w:trPr>
          <w:trHeight w:val="230"/>
        </w:trPr>
        <w:tc>
          <w:tcPr>
            <w:tcW w:w="15247" w:type="dxa"/>
            <w:gridSpan w:val="4"/>
          </w:tcPr>
          <w:p w:rsidR="00CE7E8F" w:rsidRPr="00210E9B" w:rsidRDefault="00CE7E8F" w:rsidP="00126A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 </w:t>
            </w:r>
            <w:r w:rsidR="00126ADB"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деревне</w:t>
            </w: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Щелино</w:t>
            </w:r>
            <w:proofErr w:type="spellEnd"/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Игра «Найди клад»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8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Спортивный досуг за столом (шашки, шахматы и т. д.)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15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Конкурс караоке «Веселые нотки»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Веселые эстафеты «Летние забавы»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22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Поле чудес. Тема «Лето»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4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Поход с игровой программой «Земля моих предков»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18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F55A63">
        <w:trPr>
          <w:trHeight w:val="81"/>
        </w:trPr>
        <w:tc>
          <w:tcPr>
            <w:tcW w:w="15247" w:type="dxa"/>
            <w:gridSpan w:val="4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ГБУК НАО «Дом культуры поселка </w:t>
            </w:r>
            <w:proofErr w:type="spellStart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Каратайка</w:t>
            </w:r>
            <w:proofErr w:type="spellEnd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Интеллектуальная онлайн игра «Мир логики»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«Час веселых затей»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Конкурс-выставка «Мы рисуем лето»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«Матрешки»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«Мои мультики»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Зрительный зал ДК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«Детки-Предки»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</w:tr>
      <w:tr w:rsidR="00CE7E8F" w:rsidRPr="00210E9B" w:rsidTr="00F55A63">
        <w:trPr>
          <w:trHeight w:val="81"/>
        </w:trPr>
        <w:tc>
          <w:tcPr>
            <w:tcW w:w="15247" w:type="dxa"/>
            <w:gridSpan w:val="4"/>
          </w:tcPr>
          <w:p w:rsidR="00CE7E8F" w:rsidRPr="00210E9B" w:rsidRDefault="00CE7E8F" w:rsidP="00CE7E8F">
            <w:pPr>
              <w:tabs>
                <w:tab w:val="left" w:pos="6960"/>
              </w:tabs>
              <w:spacing w:after="20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ГБУК НАО «Культурный центр имени А.С. Савинковой» 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Онлайн викторина «Сказку эту поведаю теперь я свету», </w:t>
            </w:r>
          </w:p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посвященная Дню рождения А.С. Пушкина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6-11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Официальный сайт учреждения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Мастер-класс в режиме онлайн «Олимпийский огонь», </w:t>
            </w:r>
          </w:p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 честь Международного Олимпийского дня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22-26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Официальный сайт учреждения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Онлайн конкурс детских рисунков «Когда все вместе – душа на месте», </w:t>
            </w:r>
          </w:p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посвященный Дню семьи, любви и верности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6-10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Официальный сайт учреждения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proofErr w:type="spellStart"/>
            <w:r w:rsidRPr="00210E9B">
              <w:rPr>
                <w:sz w:val="24"/>
                <w:szCs w:val="24"/>
              </w:rPr>
              <w:t>Квест</w:t>
            </w:r>
            <w:proofErr w:type="spellEnd"/>
            <w:r w:rsidRPr="00210E9B">
              <w:rPr>
                <w:sz w:val="24"/>
                <w:szCs w:val="24"/>
              </w:rPr>
              <w:t>-игра для школьников «В поисках сокровищ»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16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Культурный центр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Детская игровая программа «День Нептуна»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24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Мастер-класс для школьников «Корзинка из бумаги»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5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Интеллектуальная игра «Счастливый случай»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18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Викторина по правилам дорожного движения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26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</w:p>
        </w:tc>
      </w:tr>
      <w:tr w:rsidR="00CE7E8F" w:rsidRPr="00210E9B" w:rsidTr="00F55A63">
        <w:trPr>
          <w:trHeight w:val="81"/>
        </w:trPr>
        <w:tc>
          <w:tcPr>
            <w:tcW w:w="15247" w:type="dxa"/>
            <w:gridSpan w:val="4"/>
          </w:tcPr>
          <w:p w:rsidR="00CE7E8F" w:rsidRPr="00210E9B" w:rsidRDefault="00CE7E8F" w:rsidP="00CE7E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ГБУК НАО «Дом культуры поселка Красное»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210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-игровая программа «По секрету всему свету»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shd w:val="clear" w:color="auto" w:fill="FFFFFC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«Веселая метла» + Воробьиная дискотека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Интеллектуально-развлекательная программа 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-игра «В погоне за летом»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«Сказки братьев Гримм» + Воробьиная дискотека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Игровая программа «В страну Мыльных пузырей и воздушных шаров»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30 июня 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Интеллектуально-развлекательная игра «Морской бой»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outlineLvl w:val="0"/>
              <w:rPr>
                <w:rFonts w:ascii="Times New Roman" w:eastAsia="Times New Roman" w:hAnsi="Times New Roman" w:cs="Times New Roman"/>
                <w:color w:val="111111"/>
                <w:spacing w:val="-2"/>
                <w:kern w:val="36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color w:val="111111"/>
                <w:spacing w:val="-2"/>
                <w:kern w:val="36"/>
                <w:sz w:val="24"/>
                <w:szCs w:val="24"/>
              </w:rPr>
              <w:t>Театрализовано-игровая программа «Встреча Кикиморы и Бабы Яги у лесного дуба»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outlineLvl w:val="0"/>
              <w:rPr>
                <w:rFonts w:ascii="Times New Roman" w:eastAsia="Times New Roman" w:hAnsi="Times New Roman" w:cs="Times New Roman"/>
                <w:color w:val="111111"/>
                <w:spacing w:val="-2"/>
                <w:kern w:val="36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«Азбука безопасности»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Игровая программа «Цирковое развлечение»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-познавательная программа «Кадры мультфильмов» + Воробьиная дискотека</w:t>
            </w:r>
            <w:r w:rsidRPr="00210E9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4"/>
              <w:shd w:val="clear" w:color="auto" w:fill="FFFFFF"/>
              <w:spacing w:before="0" w:beforeAutospacing="0" w:after="0"/>
              <w:rPr>
                <w:bCs/>
              </w:rPr>
            </w:pPr>
            <w:proofErr w:type="spellStart"/>
            <w:r w:rsidRPr="00210E9B">
              <w:rPr>
                <w:bCs/>
                <w:color w:val="000000"/>
              </w:rPr>
              <w:t>Конкурсно</w:t>
            </w:r>
            <w:proofErr w:type="spellEnd"/>
            <w:r w:rsidRPr="00210E9B">
              <w:rPr>
                <w:bCs/>
                <w:color w:val="000000"/>
              </w:rPr>
              <w:t>-развлекательная программа «</w:t>
            </w:r>
            <w:proofErr w:type="spellStart"/>
            <w:r w:rsidRPr="00210E9B">
              <w:rPr>
                <w:bCs/>
                <w:color w:val="000000"/>
              </w:rPr>
              <w:t>Игромания</w:t>
            </w:r>
            <w:proofErr w:type="spellEnd"/>
            <w:r w:rsidRPr="00210E9B">
              <w:rPr>
                <w:bCs/>
                <w:color w:val="000000"/>
              </w:rPr>
              <w:t>-Весёлые каникулы»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pStyle w:val="a4"/>
              <w:shd w:val="clear" w:color="auto" w:fill="FFFFFF"/>
              <w:spacing w:before="0" w:beforeAutospacing="0" w:after="0"/>
              <w:rPr>
                <w:bCs/>
                <w:color w:val="000000"/>
              </w:rPr>
            </w:pPr>
            <w:r w:rsidRPr="00210E9B">
              <w:t>Игровая программа «Скоро школе скажем: «Здравствуй!»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F55A63">
        <w:trPr>
          <w:trHeight w:val="81"/>
        </w:trPr>
        <w:tc>
          <w:tcPr>
            <w:tcW w:w="15247" w:type="dxa"/>
            <w:gridSpan w:val="4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</w:t>
            </w:r>
            <w:proofErr w:type="spellStart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Несский</w:t>
            </w:r>
            <w:proofErr w:type="spellEnd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Дом народного творчества»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играть»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Викторина «Наша родина – Россия»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Час памяти «А впереди была целая война»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 чтецов «Герои давно отгремевшей войны», посвященный 75-летию Победы.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«Умелые руки не знают скуки»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«Веселые нотки» – поем в караоке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Спортивные забавы «Шуточная олимпиада»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«Умелые руки не знают скуки»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День подвижных игр «Играй вместе с нами» 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Школа рисования «Наша родина – Ненецкий округ»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веселый звонкий мяч»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«Умелые руки не знают скуки»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Игра «Найди клад»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CE7E8F" w:rsidRPr="00210E9B" w:rsidTr="00F55A63">
        <w:trPr>
          <w:trHeight w:val="81"/>
        </w:trPr>
        <w:tc>
          <w:tcPr>
            <w:tcW w:w="15247" w:type="dxa"/>
            <w:gridSpan w:val="4"/>
          </w:tcPr>
          <w:p w:rsidR="00CE7E8F" w:rsidRPr="00210E9B" w:rsidRDefault="00CE7E8F" w:rsidP="00CE7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ГБУК НАО «Омский центральный Дом культуры»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Праздник «Детство-это я и ты!»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0E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посвященный Международному Дню защиты детей.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«Созвездие Севера»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«Чудеса бумаги»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«Антарктида. 200 лет открытий»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Style w:val="spel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-игровая </w:t>
            </w:r>
            <w:r w:rsidRPr="00210E9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</w:t>
            </w:r>
            <w:r w:rsidRPr="0021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«Путешествие по сказкам»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«Мелодии войны». Тематический час по песням Великой Отечественной войны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«22 июня, ровно в четыре часа»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Созвездие Севера</w:t>
            </w:r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 светофора каникул нет»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Созвездие Севера</w:t>
            </w:r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Танцевально-развлекательная программа «Разноцветное лето»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Час народного фольклора «В мире ненецких пословиц, загадок, песен, сказок»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CE7E8F" w:rsidRPr="00210E9B" w:rsidTr="0057764E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vAlign w:val="center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Танцевально-развлекательный вечер «Калейдоскоп веселья»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523" w:type="dxa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CE7E8F" w:rsidRPr="00210E9B" w:rsidTr="00F55A63">
        <w:trPr>
          <w:trHeight w:val="81"/>
        </w:trPr>
        <w:tc>
          <w:tcPr>
            <w:tcW w:w="15247" w:type="dxa"/>
            <w:gridSpan w:val="4"/>
          </w:tcPr>
          <w:p w:rsidR="00CE7E8F" w:rsidRPr="00210E9B" w:rsidRDefault="00CE7E8F" w:rsidP="00CE7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в деревне Снопа</w:t>
            </w:r>
          </w:p>
        </w:tc>
      </w:tr>
      <w:tr w:rsidR="00CE7E8F" w:rsidRPr="00210E9B" w:rsidTr="002F4F3D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Праздник «Солнце в ладошках», посвященный Международному Дню защиты детей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F4F3D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«Сказочное разноцветье» 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F4F3D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«Краски лета»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F4F3D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«В стране лечебных трав»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F4F3D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«Праздник мыльного пузыря» – игровая программа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F4F3D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Игра «Аукцион ненецкой загадки»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F4F3D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Style w:val="spel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-игровая программа «Весёлый светофор»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FB67F9">
        <w:trPr>
          <w:trHeight w:val="81"/>
        </w:trPr>
        <w:tc>
          <w:tcPr>
            <w:tcW w:w="15247" w:type="dxa"/>
            <w:gridSpan w:val="4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в деревне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Вижас</w:t>
            </w:r>
            <w:proofErr w:type="spellEnd"/>
          </w:p>
        </w:tc>
      </w:tr>
      <w:tr w:rsidR="00CE7E8F" w:rsidRPr="00210E9B" w:rsidTr="002F4F3D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любимых сказок»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F4F3D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игра-викторина «Антарктида – мозаика планеты»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F4F3D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-игровая программа для детей «Улыбка дружбе помогает»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F4F3D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игра-викторина "Растения здоровья"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F4F3D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Познавательно-игровая программа «Дорожные приключения»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F4F3D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«Ненецкие игры»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2F4F3D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Танцевально-развлекательный марафон «Встаньте, дети, встаньте в круг»</w:t>
            </w:r>
          </w:p>
        </w:tc>
        <w:tc>
          <w:tcPr>
            <w:tcW w:w="1984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523" w:type="dxa"/>
            <w:vAlign w:val="center"/>
          </w:tcPr>
          <w:p w:rsidR="00CE7E8F" w:rsidRPr="00210E9B" w:rsidRDefault="00CE7E8F" w:rsidP="00CE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E7E8F" w:rsidRPr="00210E9B" w:rsidTr="00F55A63">
        <w:trPr>
          <w:trHeight w:val="81"/>
        </w:trPr>
        <w:tc>
          <w:tcPr>
            <w:tcW w:w="15247" w:type="dxa"/>
            <w:gridSpan w:val="4"/>
          </w:tcPr>
          <w:p w:rsidR="00CE7E8F" w:rsidRPr="00210E9B" w:rsidRDefault="00CE7E8F" w:rsidP="00CE7E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ГБУК НАО «Пешский центральный Дом культуры»</w:t>
            </w:r>
          </w:p>
        </w:tc>
      </w:tr>
      <w:tr w:rsidR="00CE7E8F" w:rsidRPr="00210E9B" w:rsidTr="00835323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E7E8F" w:rsidRPr="00210E9B" w:rsidRDefault="00CE7E8F" w:rsidP="0015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«Детству солнце подарите», посвященная Дню защиты детей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23" w:type="dxa"/>
          </w:tcPr>
          <w:p w:rsidR="00CE7E8F" w:rsidRPr="00210E9B" w:rsidRDefault="006C4778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CE7E8F" w:rsidRPr="00210E9B" w:rsidTr="00835323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E7E8F" w:rsidRPr="00210E9B" w:rsidRDefault="00CE7E8F" w:rsidP="0015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«Волшебные мелки»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23" w:type="dxa"/>
          </w:tcPr>
          <w:p w:rsidR="00CE7E8F" w:rsidRPr="00210E9B" w:rsidRDefault="006C4778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CE7E8F" w:rsidRPr="00210E9B" w:rsidTr="00835323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Видео-лекторий «Холокост – трагедия, которая не должна повториться»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523" w:type="dxa"/>
          </w:tcPr>
          <w:p w:rsidR="00CE7E8F" w:rsidRPr="00210E9B" w:rsidRDefault="006C4778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CE7E8F" w:rsidRPr="00210E9B" w:rsidTr="00835323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Беседа «Подвигу, доблести – память и честь»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523" w:type="dxa"/>
          </w:tcPr>
          <w:p w:rsidR="00CE7E8F" w:rsidRPr="00210E9B" w:rsidRDefault="006C4778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CE7E8F" w:rsidRPr="00210E9B" w:rsidTr="00835323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CE7E8F" w:rsidRPr="00210E9B" w:rsidRDefault="00CE7E8F" w:rsidP="0015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Танцевально-игровая программа «Встаньте дети, встаньте в круг»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523" w:type="dxa"/>
          </w:tcPr>
          <w:p w:rsidR="00CE7E8F" w:rsidRPr="00210E9B" w:rsidRDefault="006C4778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CE7E8F" w:rsidRPr="00210E9B" w:rsidTr="00835323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CE7E8F" w:rsidRPr="00210E9B" w:rsidRDefault="00CE7E8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«Был город-фронт – была блокада»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523" w:type="dxa"/>
          </w:tcPr>
          <w:p w:rsidR="00CE7E8F" w:rsidRPr="00210E9B" w:rsidRDefault="006C4778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CE7E8F" w:rsidRPr="00210E9B" w:rsidTr="00835323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CE7E8F" w:rsidRPr="00210E9B" w:rsidRDefault="00CE7E8F" w:rsidP="0015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«Судьбой Россия нам дана» </w:t>
            </w:r>
          </w:p>
        </w:tc>
        <w:tc>
          <w:tcPr>
            <w:tcW w:w="1984" w:type="dxa"/>
          </w:tcPr>
          <w:p w:rsidR="00CE7E8F" w:rsidRPr="00210E9B" w:rsidRDefault="00CE7E8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23" w:type="dxa"/>
          </w:tcPr>
          <w:p w:rsidR="00CE7E8F" w:rsidRPr="00210E9B" w:rsidRDefault="006C4778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CE7E8F" w:rsidRPr="00210E9B" w:rsidTr="00835323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CE7E8F" w:rsidRPr="00210E9B" w:rsidRDefault="00CE7E8F" w:rsidP="0015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«Лабиринт приключений» </w:t>
            </w:r>
          </w:p>
        </w:tc>
        <w:tc>
          <w:tcPr>
            <w:tcW w:w="1984" w:type="dxa"/>
          </w:tcPr>
          <w:p w:rsidR="00CE7E8F" w:rsidRPr="00210E9B" w:rsidRDefault="006C4778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523" w:type="dxa"/>
          </w:tcPr>
          <w:p w:rsidR="00CE7E8F" w:rsidRPr="00210E9B" w:rsidRDefault="006C4778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CE7E8F" w:rsidRPr="00210E9B" w:rsidTr="00835323">
        <w:trPr>
          <w:trHeight w:val="81"/>
        </w:trPr>
        <w:tc>
          <w:tcPr>
            <w:tcW w:w="534" w:type="dxa"/>
            <w:vAlign w:val="center"/>
          </w:tcPr>
          <w:p w:rsidR="00CE7E8F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CE7E8F" w:rsidRPr="00210E9B" w:rsidRDefault="006C4778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с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-игровой программой «Вот такие мы Солдаты!»</w:t>
            </w:r>
          </w:p>
        </w:tc>
        <w:tc>
          <w:tcPr>
            <w:tcW w:w="1984" w:type="dxa"/>
          </w:tcPr>
          <w:p w:rsidR="00CE7E8F" w:rsidRPr="00210E9B" w:rsidRDefault="006C4778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523" w:type="dxa"/>
          </w:tcPr>
          <w:p w:rsidR="00CE7E8F" w:rsidRPr="00210E9B" w:rsidRDefault="006C4778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152D9A" w:rsidRPr="00210E9B" w:rsidTr="00835323">
        <w:trPr>
          <w:trHeight w:val="81"/>
        </w:trPr>
        <w:tc>
          <w:tcPr>
            <w:tcW w:w="534" w:type="dxa"/>
            <w:vAlign w:val="center"/>
          </w:tcPr>
          <w:p w:rsidR="00152D9A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152D9A" w:rsidRPr="00210E9B" w:rsidRDefault="00152D9A" w:rsidP="0015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цветка скорби </w:t>
            </w:r>
          </w:p>
        </w:tc>
        <w:tc>
          <w:tcPr>
            <w:tcW w:w="1984" w:type="dxa"/>
          </w:tcPr>
          <w:p w:rsidR="00152D9A" w:rsidRPr="00210E9B" w:rsidRDefault="00152D9A" w:rsidP="001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523" w:type="dxa"/>
          </w:tcPr>
          <w:p w:rsidR="00152D9A" w:rsidRPr="00210E9B" w:rsidRDefault="00152D9A" w:rsidP="001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152D9A" w:rsidRPr="00210E9B" w:rsidTr="00835323">
        <w:trPr>
          <w:trHeight w:val="81"/>
        </w:trPr>
        <w:tc>
          <w:tcPr>
            <w:tcW w:w="534" w:type="dxa"/>
            <w:vAlign w:val="center"/>
          </w:tcPr>
          <w:p w:rsidR="00152D9A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152D9A" w:rsidRPr="00210E9B" w:rsidRDefault="00152D9A" w:rsidP="0015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Танцевально-игровая программа «Мир, в котором я живу» </w:t>
            </w:r>
          </w:p>
        </w:tc>
        <w:tc>
          <w:tcPr>
            <w:tcW w:w="1984" w:type="dxa"/>
          </w:tcPr>
          <w:p w:rsidR="00152D9A" w:rsidRPr="00210E9B" w:rsidRDefault="00152D9A" w:rsidP="001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523" w:type="dxa"/>
          </w:tcPr>
          <w:p w:rsidR="00152D9A" w:rsidRPr="00210E9B" w:rsidRDefault="00152D9A" w:rsidP="001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152D9A" w:rsidRPr="00210E9B" w:rsidTr="00835323">
        <w:trPr>
          <w:trHeight w:val="81"/>
        </w:trPr>
        <w:tc>
          <w:tcPr>
            <w:tcW w:w="534" w:type="dxa"/>
            <w:vAlign w:val="center"/>
          </w:tcPr>
          <w:p w:rsidR="00152D9A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152D9A" w:rsidRPr="00210E9B" w:rsidRDefault="00152D9A" w:rsidP="0015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«Великая Победа!»</w:t>
            </w:r>
          </w:p>
        </w:tc>
        <w:tc>
          <w:tcPr>
            <w:tcW w:w="1984" w:type="dxa"/>
          </w:tcPr>
          <w:p w:rsidR="00152D9A" w:rsidRPr="00210E9B" w:rsidRDefault="00152D9A" w:rsidP="001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523" w:type="dxa"/>
          </w:tcPr>
          <w:p w:rsidR="00152D9A" w:rsidRPr="00210E9B" w:rsidRDefault="00152D9A" w:rsidP="001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152D9A" w:rsidRPr="00210E9B" w:rsidTr="00835323">
        <w:trPr>
          <w:trHeight w:val="81"/>
        </w:trPr>
        <w:tc>
          <w:tcPr>
            <w:tcW w:w="534" w:type="dxa"/>
            <w:vAlign w:val="center"/>
          </w:tcPr>
          <w:p w:rsidR="00152D9A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06" w:type="dxa"/>
          </w:tcPr>
          <w:p w:rsidR="00152D9A" w:rsidRPr="00210E9B" w:rsidRDefault="00152D9A" w:rsidP="0015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«И края в мире нет дороже», посвященная Дню образования НАО </w:t>
            </w:r>
          </w:p>
        </w:tc>
        <w:tc>
          <w:tcPr>
            <w:tcW w:w="1984" w:type="dxa"/>
          </w:tcPr>
          <w:p w:rsidR="00152D9A" w:rsidRPr="00210E9B" w:rsidRDefault="00152D9A" w:rsidP="001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523" w:type="dxa"/>
          </w:tcPr>
          <w:p w:rsidR="00152D9A" w:rsidRPr="00210E9B" w:rsidRDefault="00152D9A" w:rsidP="001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152D9A" w:rsidRPr="00210E9B" w:rsidTr="00835323">
        <w:trPr>
          <w:trHeight w:val="81"/>
        </w:trPr>
        <w:tc>
          <w:tcPr>
            <w:tcW w:w="534" w:type="dxa"/>
            <w:vAlign w:val="center"/>
          </w:tcPr>
          <w:p w:rsidR="00152D9A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152D9A" w:rsidRPr="00210E9B" w:rsidRDefault="00152D9A" w:rsidP="0015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«Вы в битве Родину спасли»</w:t>
            </w:r>
          </w:p>
        </w:tc>
        <w:tc>
          <w:tcPr>
            <w:tcW w:w="1984" w:type="dxa"/>
          </w:tcPr>
          <w:p w:rsidR="00152D9A" w:rsidRPr="00210E9B" w:rsidRDefault="00152D9A" w:rsidP="001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523" w:type="dxa"/>
          </w:tcPr>
          <w:p w:rsidR="00152D9A" w:rsidRPr="00210E9B" w:rsidRDefault="00152D9A" w:rsidP="001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152D9A" w:rsidRPr="00210E9B" w:rsidTr="00835323">
        <w:trPr>
          <w:trHeight w:val="81"/>
        </w:trPr>
        <w:tc>
          <w:tcPr>
            <w:tcW w:w="534" w:type="dxa"/>
            <w:vAlign w:val="center"/>
          </w:tcPr>
          <w:p w:rsidR="00152D9A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152D9A" w:rsidRPr="00210E9B" w:rsidRDefault="00152D9A" w:rsidP="0079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«На солнечной полянке» </w:t>
            </w:r>
          </w:p>
        </w:tc>
        <w:tc>
          <w:tcPr>
            <w:tcW w:w="1984" w:type="dxa"/>
          </w:tcPr>
          <w:p w:rsidR="00152D9A" w:rsidRPr="00210E9B" w:rsidRDefault="00152D9A" w:rsidP="001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2523" w:type="dxa"/>
          </w:tcPr>
          <w:p w:rsidR="00152D9A" w:rsidRPr="00210E9B" w:rsidRDefault="00152D9A" w:rsidP="001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152D9A" w:rsidRPr="00210E9B" w:rsidTr="00835323">
        <w:trPr>
          <w:trHeight w:val="81"/>
        </w:trPr>
        <w:tc>
          <w:tcPr>
            <w:tcW w:w="534" w:type="dxa"/>
            <w:vAlign w:val="center"/>
          </w:tcPr>
          <w:p w:rsidR="00152D9A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152D9A" w:rsidRPr="00210E9B" w:rsidRDefault="00152D9A" w:rsidP="0015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Урок мужества «Неизвестный солдат – неизвестный герой»</w:t>
            </w:r>
          </w:p>
        </w:tc>
        <w:tc>
          <w:tcPr>
            <w:tcW w:w="1984" w:type="dxa"/>
          </w:tcPr>
          <w:p w:rsidR="00152D9A" w:rsidRPr="00210E9B" w:rsidRDefault="00152D9A" w:rsidP="001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523" w:type="dxa"/>
          </w:tcPr>
          <w:p w:rsidR="00152D9A" w:rsidRPr="00210E9B" w:rsidRDefault="00152D9A" w:rsidP="001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152D9A" w:rsidRPr="00210E9B" w:rsidTr="00835323">
        <w:trPr>
          <w:trHeight w:val="81"/>
        </w:trPr>
        <w:tc>
          <w:tcPr>
            <w:tcW w:w="534" w:type="dxa"/>
            <w:vAlign w:val="center"/>
          </w:tcPr>
          <w:p w:rsidR="00152D9A" w:rsidRPr="00210E9B" w:rsidRDefault="00152D9A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152D9A" w:rsidRPr="00210E9B" w:rsidRDefault="00152D9A" w:rsidP="0015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«Герой России»</w:t>
            </w:r>
          </w:p>
        </w:tc>
        <w:tc>
          <w:tcPr>
            <w:tcW w:w="1984" w:type="dxa"/>
          </w:tcPr>
          <w:p w:rsidR="00152D9A" w:rsidRPr="00210E9B" w:rsidRDefault="00152D9A" w:rsidP="001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2523" w:type="dxa"/>
          </w:tcPr>
          <w:p w:rsidR="00152D9A" w:rsidRPr="00210E9B" w:rsidRDefault="00152D9A" w:rsidP="001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914B1" w:rsidRPr="00210E9B" w:rsidTr="00835323">
        <w:trPr>
          <w:trHeight w:val="81"/>
        </w:trPr>
        <w:tc>
          <w:tcPr>
            <w:tcW w:w="534" w:type="dxa"/>
            <w:vAlign w:val="center"/>
          </w:tcPr>
          <w:p w:rsidR="007914B1" w:rsidRPr="00210E9B" w:rsidRDefault="007914B1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7914B1" w:rsidRPr="00210E9B" w:rsidRDefault="007914B1" w:rsidP="0079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калейдоскоп «Жить, чтобы помнить, помнить, чтобы жить»</w:t>
            </w:r>
          </w:p>
        </w:tc>
        <w:tc>
          <w:tcPr>
            <w:tcW w:w="1984" w:type="dxa"/>
          </w:tcPr>
          <w:p w:rsidR="007914B1" w:rsidRPr="00210E9B" w:rsidRDefault="007914B1" w:rsidP="007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523" w:type="dxa"/>
          </w:tcPr>
          <w:p w:rsidR="007914B1" w:rsidRPr="00210E9B" w:rsidRDefault="007914B1" w:rsidP="007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914B1" w:rsidRPr="00210E9B" w:rsidTr="00835323">
        <w:trPr>
          <w:trHeight w:val="81"/>
        </w:trPr>
        <w:tc>
          <w:tcPr>
            <w:tcW w:w="534" w:type="dxa"/>
            <w:vAlign w:val="center"/>
          </w:tcPr>
          <w:p w:rsidR="007914B1" w:rsidRPr="00210E9B" w:rsidRDefault="007914B1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7914B1" w:rsidRPr="00210E9B" w:rsidRDefault="007914B1" w:rsidP="0079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«Наша общая Победа»</w:t>
            </w:r>
          </w:p>
        </w:tc>
        <w:tc>
          <w:tcPr>
            <w:tcW w:w="1984" w:type="dxa"/>
          </w:tcPr>
          <w:p w:rsidR="007914B1" w:rsidRPr="00210E9B" w:rsidRDefault="007914B1" w:rsidP="007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523" w:type="dxa"/>
          </w:tcPr>
          <w:p w:rsidR="007914B1" w:rsidRPr="00210E9B" w:rsidRDefault="007914B1" w:rsidP="007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7914B1" w:rsidRPr="00210E9B" w:rsidTr="00835323">
        <w:trPr>
          <w:trHeight w:val="81"/>
        </w:trPr>
        <w:tc>
          <w:tcPr>
            <w:tcW w:w="534" w:type="dxa"/>
            <w:vAlign w:val="center"/>
          </w:tcPr>
          <w:p w:rsidR="007914B1" w:rsidRPr="00210E9B" w:rsidRDefault="007914B1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7914B1" w:rsidRPr="00210E9B" w:rsidRDefault="007914B1" w:rsidP="0079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Танцевально-игровая программа «Летнее ассорти» </w:t>
            </w:r>
          </w:p>
        </w:tc>
        <w:tc>
          <w:tcPr>
            <w:tcW w:w="1984" w:type="dxa"/>
          </w:tcPr>
          <w:p w:rsidR="007914B1" w:rsidRPr="00210E9B" w:rsidRDefault="007914B1" w:rsidP="007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523" w:type="dxa"/>
          </w:tcPr>
          <w:p w:rsidR="007914B1" w:rsidRPr="00210E9B" w:rsidRDefault="007914B1" w:rsidP="007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914B1" w:rsidRPr="00210E9B" w:rsidTr="00835323">
        <w:trPr>
          <w:trHeight w:val="81"/>
        </w:trPr>
        <w:tc>
          <w:tcPr>
            <w:tcW w:w="534" w:type="dxa"/>
            <w:vAlign w:val="center"/>
          </w:tcPr>
          <w:p w:rsidR="007914B1" w:rsidRPr="00210E9B" w:rsidRDefault="007914B1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7914B1" w:rsidRPr="00210E9B" w:rsidRDefault="007914B1" w:rsidP="0079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Песенный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«Песни Победы»</w:t>
            </w:r>
          </w:p>
        </w:tc>
        <w:tc>
          <w:tcPr>
            <w:tcW w:w="1984" w:type="dxa"/>
          </w:tcPr>
          <w:p w:rsidR="007914B1" w:rsidRPr="00210E9B" w:rsidRDefault="007914B1" w:rsidP="007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523" w:type="dxa"/>
          </w:tcPr>
          <w:p w:rsidR="007914B1" w:rsidRPr="00210E9B" w:rsidRDefault="007914B1" w:rsidP="007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914B1" w:rsidRPr="00210E9B" w:rsidTr="00835323">
        <w:trPr>
          <w:trHeight w:val="81"/>
        </w:trPr>
        <w:tc>
          <w:tcPr>
            <w:tcW w:w="534" w:type="dxa"/>
            <w:vAlign w:val="center"/>
          </w:tcPr>
          <w:p w:rsidR="007914B1" w:rsidRPr="00210E9B" w:rsidRDefault="007914B1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:rsidR="007914B1" w:rsidRPr="00210E9B" w:rsidRDefault="007914B1" w:rsidP="0079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«Гордо реет флаг России» </w:t>
            </w:r>
          </w:p>
        </w:tc>
        <w:tc>
          <w:tcPr>
            <w:tcW w:w="1984" w:type="dxa"/>
          </w:tcPr>
          <w:p w:rsidR="007914B1" w:rsidRPr="00210E9B" w:rsidRDefault="007914B1" w:rsidP="007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523" w:type="dxa"/>
          </w:tcPr>
          <w:p w:rsidR="007914B1" w:rsidRPr="00210E9B" w:rsidRDefault="007914B1" w:rsidP="007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914B1" w:rsidRPr="00210E9B" w:rsidTr="00835323">
        <w:trPr>
          <w:trHeight w:val="81"/>
        </w:trPr>
        <w:tc>
          <w:tcPr>
            <w:tcW w:w="534" w:type="dxa"/>
            <w:vAlign w:val="center"/>
          </w:tcPr>
          <w:p w:rsidR="007914B1" w:rsidRPr="00210E9B" w:rsidRDefault="007914B1" w:rsidP="0083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:rsidR="007914B1" w:rsidRPr="00210E9B" w:rsidRDefault="007914B1" w:rsidP="0079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«Белый журавлик»</w:t>
            </w:r>
          </w:p>
        </w:tc>
        <w:tc>
          <w:tcPr>
            <w:tcW w:w="1984" w:type="dxa"/>
          </w:tcPr>
          <w:p w:rsidR="007914B1" w:rsidRPr="00210E9B" w:rsidRDefault="007914B1" w:rsidP="007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523" w:type="dxa"/>
          </w:tcPr>
          <w:p w:rsidR="007914B1" w:rsidRPr="00210E9B" w:rsidRDefault="007914B1" w:rsidP="007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914B1" w:rsidRPr="00210E9B" w:rsidTr="00F55A63">
        <w:trPr>
          <w:trHeight w:val="81"/>
        </w:trPr>
        <w:tc>
          <w:tcPr>
            <w:tcW w:w="15247" w:type="dxa"/>
            <w:gridSpan w:val="4"/>
          </w:tcPr>
          <w:p w:rsidR="007914B1" w:rsidRPr="00210E9B" w:rsidRDefault="007914B1" w:rsidP="007914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 в деревне Верхняя Пеша</w:t>
            </w:r>
          </w:p>
        </w:tc>
      </w:tr>
      <w:tr w:rsidR="00D84C6F" w:rsidRPr="00210E9B" w:rsidTr="00D84C6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Концертно-развлекательная программа «Маленькие дети на большой планете!», </w:t>
            </w:r>
          </w:p>
          <w:p w:rsidR="00D84C6F" w:rsidRPr="00210E9B" w:rsidRDefault="00D84C6F" w:rsidP="00D84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посвящённая Дню Защиты детей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D84C6F" w:rsidRPr="00210E9B" w:rsidTr="00D84C6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-игра «С любовью к родной земле!», посвященная Дню России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D84C6F" w:rsidRPr="00210E9B" w:rsidTr="00D84C6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Экологическая программа «Сохраним природу!» 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D84C6F" w:rsidRPr="00210E9B" w:rsidTr="00D84C6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народных игр «Русская старина»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D84C6F" w:rsidRPr="00210E9B" w:rsidTr="00D84C6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«Давайте посмеемся, удаче улыбнемся!»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D84C6F" w:rsidRPr="00210E9B" w:rsidTr="00D84C6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«Я держу в ладошке солнце!»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D84C6F" w:rsidRPr="00210E9B" w:rsidTr="00D84C6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Конкурсно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-игровая программа «На рыбалку!»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D84C6F" w:rsidRPr="00210E9B" w:rsidTr="00D84C6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Познавательная игровая программа «Путешествие в Антарктиду!», </w:t>
            </w:r>
          </w:p>
          <w:p w:rsidR="00D84C6F" w:rsidRPr="00210E9B" w:rsidRDefault="00D84C6F" w:rsidP="00D84C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посвященная 200-летию образования Антарктиды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D84C6F" w:rsidRPr="00210E9B" w:rsidTr="00D84C6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Интеллектуальная игра «Растительный и животный мир Заполярного края!»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D84C6F" w:rsidRPr="00210E9B" w:rsidTr="00D84C6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программа «Пословица – век не сломится!»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D84C6F" w:rsidRPr="00210E9B" w:rsidTr="00D84C6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развлекательная программа «Радуга-дуга!»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D84C6F" w:rsidRPr="00210E9B" w:rsidTr="00D84C6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Детский праздник «Здравствуй, школа!», посвященный Дню знаний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D84C6F" w:rsidRPr="00210E9B" w:rsidRDefault="00D84C6F" w:rsidP="00D84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D84C6F" w:rsidRPr="00210E9B" w:rsidTr="00F55A63">
        <w:trPr>
          <w:trHeight w:val="81"/>
        </w:trPr>
        <w:tc>
          <w:tcPr>
            <w:tcW w:w="15247" w:type="dxa"/>
            <w:gridSpan w:val="4"/>
          </w:tcPr>
          <w:p w:rsidR="00D84C6F" w:rsidRPr="00210E9B" w:rsidRDefault="00D84C6F" w:rsidP="00D84C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Отдел в деревне Волоковая</w:t>
            </w:r>
          </w:p>
        </w:tc>
      </w:tr>
      <w:tr w:rsidR="00D84C6F" w:rsidRPr="00210E9B" w:rsidTr="00D6419A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праздник «Радуга детства!», посвященный Дню защиты детей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Отдел Волоковая</w:t>
            </w:r>
          </w:p>
        </w:tc>
      </w:tr>
      <w:tr w:rsidR="00D84C6F" w:rsidRPr="00210E9B" w:rsidTr="00D6419A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«Мой дом – Россия!», посвященная Дню России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12-13 июня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Отдел Волоковая</w:t>
            </w:r>
          </w:p>
        </w:tc>
      </w:tr>
      <w:tr w:rsidR="00D84C6F" w:rsidRPr="00210E9B" w:rsidTr="00F55A63">
        <w:trPr>
          <w:trHeight w:val="81"/>
        </w:trPr>
        <w:tc>
          <w:tcPr>
            <w:tcW w:w="15247" w:type="dxa"/>
            <w:gridSpan w:val="4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ГБУК НАО «Пустозерский центральный Дом культуры» с. </w:t>
            </w:r>
            <w:proofErr w:type="spellStart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Оксино</w:t>
            </w:r>
            <w:proofErr w:type="spellEnd"/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игра-презентация «Турнир коротышек» 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«Ключи от лета»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«Станция </w:t>
            </w:r>
            <w:proofErr w:type="spellStart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Нескучайка</w:t>
            </w:r>
            <w:proofErr w:type="spellEnd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</w:t>
            </w:r>
            <w:proofErr w:type="spellStart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старинные, забавы дружинные»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Мишуткины</w:t>
            </w:r>
            <w:proofErr w:type="spellEnd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старты»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«Я живу в России»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Киномалышок</w:t>
            </w:r>
            <w:proofErr w:type="spellEnd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«Расскажите! Покажите!»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«Мультфильмы своими руками»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«Сочиняем сказку»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Угадай-шоу «Экологические головоломки»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«Лето солнышком согрето»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«Много конкурсов, затей, приходи играть скорей!»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 «Веселые нотки»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-игра «Загадочное письмо»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«Всезнайка»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«Веселые </w:t>
            </w:r>
            <w:proofErr w:type="spellStart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программа «Мода с огорода»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секрету всему свету»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«Следопыт»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Игра «Дневной дозор»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Обгоняйка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«По дороге с облаками»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 «Песочные фантазии»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Ботаническая, зоологическая прогулка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«Зоологические забеги»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Игра-путешествие 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Кинотрамвай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Игры на природе «Новые Робинзоны»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«Музыкальная мозаика»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«Зарядка для ума»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Бум-игра «Тысяча мудрецов под одной крышей живут»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викторина «Любимые книги из страны детства» 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 – развлекательная программа «Джунгли зовут» 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«Раз, два, три, четыре, пять – летом некогда скучать» 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Развлекательная программа «Дело в шляпе» 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- путешествие «Летняя карусель» 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«Российский флаг»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Веселая Викторина «Мы не пустим скуку в дом» 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-игра «Вместе весело шагать по просторам»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«В стране </w:t>
            </w:r>
            <w:proofErr w:type="spellStart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Школяндии</w:t>
            </w:r>
            <w:proofErr w:type="spellEnd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55A63">
        <w:trPr>
          <w:trHeight w:val="81"/>
        </w:trPr>
        <w:tc>
          <w:tcPr>
            <w:tcW w:w="15247" w:type="dxa"/>
            <w:gridSpan w:val="4"/>
          </w:tcPr>
          <w:p w:rsidR="00D84C6F" w:rsidRPr="00210E9B" w:rsidRDefault="00D84C6F" w:rsidP="00D84C6F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в поселке </w:t>
            </w:r>
            <w:proofErr w:type="spellStart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Хонгурей</w:t>
            </w:r>
            <w:proofErr w:type="spellEnd"/>
          </w:p>
        </w:tc>
      </w:tr>
      <w:tr w:rsidR="00D84C6F" w:rsidRPr="00210E9B" w:rsidTr="00652C1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Игра-путешествие «Кино-трамвай»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652C1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Шахматно-шашечный турнир «В гостях у Дамы и Ферзя» 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652C1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по правилам поведения на природе </w:t>
            </w: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«Подстерегающие опасности и культура поведения»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652C1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ориентации на местности «Найди клад»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652C1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-игровая программа «Праздник головоломок» 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 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652C1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«Сто тысяч</w:t>
            </w:r>
            <w:proofErr w:type="gramStart"/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очему?»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652C1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с мячом на природе «</w:t>
            </w:r>
            <w:proofErr w:type="spellStart"/>
            <w:r w:rsidRPr="0021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Соревновалки</w:t>
            </w:r>
            <w:proofErr w:type="spellEnd"/>
            <w:r w:rsidRPr="0021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652C1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«Мастера детектива»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652C1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нашего двора                                             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652C1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соревнование «Веселые нотки»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652C1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рисунка «Краски лета» 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55A63">
        <w:trPr>
          <w:trHeight w:val="81"/>
        </w:trPr>
        <w:tc>
          <w:tcPr>
            <w:tcW w:w="15247" w:type="dxa"/>
            <w:gridSpan w:val="4"/>
          </w:tcPr>
          <w:p w:rsidR="00D84C6F" w:rsidRPr="00210E9B" w:rsidRDefault="00D84C6F" w:rsidP="00D84C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в деревне Каменка</w:t>
            </w: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Конкурс рисунков на площадке «Мы рисуем детство», посвящённый Дню защиты детей      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Спортивно-игровая дискотека «Двигайся больше»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«Физкульт-ура!»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Урок-игра с викториной по правилам дорожного движения «Азбука безопасности»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«По щучьему велению» Дню рыбака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Весёлые старты «Алёнушки и Иванушки», конкурсная программа «Скакалочка»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старты с Мастером Здоровяком»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Калейдоскоп подвижных игр «Тяни – толкай»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добрых сюрпризов»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«Самые каникулярные каникулы»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D84C6F" w:rsidRPr="00210E9B" w:rsidTr="00FE5DA9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«Что нам осень принесла»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D84C6F" w:rsidRPr="00210E9B" w:rsidTr="00F55A63">
        <w:trPr>
          <w:trHeight w:val="81"/>
        </w:trPr>
        <w:tc>
          <w:tcPr>
            <w:tcW w:w="15247" w:type="dxa"/>
            <w:gridSpan w:val="4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«Тельвисочный социально-культурный центр «Престиж»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акция «Ждем помощников природы»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СКЦ «Престиж»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«Волшебные мелки»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Тельвиска</w:t>
            </w:r>
            <w:proofErr w:type="spellEnd"/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Экологическая развлекательная программа «Путешествие по лесным тропинкам»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Тельвиска</w:t>
            </w:r>
            <w:proofErr w:type="spellEnd"/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«Только смелым покоряются моря» 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СКЦ «Престиж»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«Береза - символ России», посвященная Дню России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Площадь СКЦ «Престиж»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Мультимедийная викторина с играми «Птичий базар»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СКЦ «Престиж»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Словесно – игровое состязание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«Доброе слово – дороже богатства»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СКЦ «Престиж»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 «Добрые игры», посвященное Дню физкультурника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Площадь СКЦ «Престиж»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викторина «Улица радости»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Тельвиска</w:t>
            </w:r>
            <w:proofErr w:type="spellEnd"/>
          </w:p>
        </w:tc>
      </w:tr>
      <w:tr w:rsidR="00D84C6F" w:rsidRPr="00210E9B" w:rsidTr="00F55A63">
        <w:trPr>
          <w:trHeight w:val="81"/>
        </w:trPr>
        <w:tc>
          <w:tcPr>
            <w:tcW w:w="15247" w:type="dxa"/>
            <w:gridSpan w:val="4"/>
          </w:tcPr>
          <w:p w:rsidR="00D84C6F" w:rsidRPr="00210E9B" w:rsidRDefault="00D84C6F" w:rsidP="00CC6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«Клуб «Гармония» в </w:t>
            </w:r>
            <w:r w:rsidR="00CC605A"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деревне</w:t>
            </w: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Макарово</w:t>
            </w:r>
            <w:proofErr w:type="spellEnd"/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10E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Развлекательная программа для детей с элементами демонстрации мультфильмов </w:t>
            </w:r>
          </w:p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«Путешествие в страну мультфильмов»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«Гармония»</w:t>
            </w:r>
          </w:p>
        </w:tc>
      </w:tr>
      <w:tr w:rsidR="00D84C6F" w:rsidRPr="00210E9B" w:rsidTr="00171967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10E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Игровая спортивная эстафета для детей «Следопыты»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«Гармония»</w:t>
            </w:r>
          </w:p>
        </w:tc>
      </w:tr>
      <w:tr w:rsidR="00D84C6F" w:rsidRPr="00210E9B" w:rsidTr="00171967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 познавательная программа «В разных странах побываем, много нового узнаем»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pStyle w:val="a6"/>
              <w:shd w:val="clear" w:color="auto" w:fill="FFFFFF" w:themeFill="background1"/>
              <w:tabs>
                <w:tab w:val="left" w:pos="292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«Гармония»</w:t>
            </w:r>
          </w:p>
        </w:tc>
      </w:tr>
      <w:tr w:rsidR="00D84C6F" w:rsidRPr="00210E9B" w:rsidTr="00171967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– «Экологическое ассорти»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«Гармония»</w:t>
            </w:r>
          </w:p>
        </w:tc>
      </w:tr>
      <w:tr w:rsidR="00D84C6F" w:rsidRPr="00210E9B" w:rsidTr="00171967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Литературная викторина «Загадки русского языка»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«Гармония»</w:t>
            </w:r>
          </w:p>
        </w:tc>
      </w:tr>
      <w:tr w:rsidR="00D84C6F" w:rsidRPr="00210E9B" w:rsidTr="00171967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0E9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Веселые старты «Ай, да мы!»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«Гармония»</w:t>
            </w:r>
          </w:p>
        </w:tc>
      </w:tr>
      <w:tr w:rsidR="00D84C6F" w:rsidRPr="00210E9B" w:rsidTr="00F55A63">
        <w:trPr>
          <w:trHeight w:val="81"/>
        </w:trPr>
        <w:tc>
          <w:tcPr>
            <w:tcW w:w="15247" w:type="dxa"/>
            <w:gridSpan w:val="4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«Тиманский центральный Дом культуры»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-игра «В поисках сокровищ», посвященная Дню защиты детей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«Бережем планету вместе», посвященную Дню экологии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Онлайн конкурс «Лучший подарок для пап своими руками», посвященный Дню отца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«Моя семья – мое богатство»,</w:t>
            </w:r>
          </w:p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посвященный Дню семьи, любви и верности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1-8 июля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Онлайн конкурс семейного караоке «Спой со мной»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Онлайн творческий конкурс «Танцующая семья»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«Край в котором я живу», </w:t>
            </w:r>
          </w:p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посвященная Дню образования Ненецкого автономного округа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«Песочные фантазии» по изготовлению композиций из песка, </w:t>
            </w:r>
          </w:p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посвященный Дню песка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«Российский флаг своими руками», ко Дню государственного флага РФ 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271A1C">
        <w:trPr>
          <w:trHeight w:val="81"/>
        </w:trPr>
        <w:tc>
          <w:tcPr>
            <w:tcW w:w="534" w:type="dxa"/>
          </w:tcPr>
          <w:p w:rsidR="00D84C6F" w:rsidRPr="00210E9B" w:rsidRDefault="00D84C6F" w:rsidP="00D84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младших школьников «Прощай лето, здравствуй школа»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55A63">
        <w:trPr>
          <w:trHeight w:val="81"/>
        </w:trPr>
        <w:tc>
          <w:tcPr>
            <w:tcW w:w="15247" w:type="dxa"/>
            <w:gridSpan w:val="4"/>
          </w:tcPr>
          <w:p w:rsidR="00D84C6F" w:rsidRPr="00210E9B" w:rsidRDefault="00D84C6F" w:rsidP="00D84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Филиал в поселке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Выучейский</w:t>
            </w:r>
            <w:proofErr w:type="spellEnd"/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pStyle w:val="a5"/>
              <w:rPr>
                <w:sz w:val="24"/>
                <w:szCs w:val="24"/>
                <w:highlight w:val="yellow"/>
              </w:rPr>
            </w:pPr>
            <w:r w:rsidRPr="00210E9B">
              <w:rPr>
                <w:sz w:val="24"/>
                <w:szCs w:val="24"/>
              </w:rPr>
              <w:t>Праздничная программа «Должны смеяться дети» ко Дню защиты детей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pStyle w:val="a5"/>
              <w:rPr>
                <w:sz w:val="24"/>
                <w:szCs w:val="24"/>
                <w:highlight w:val="yellow"/>
              </w:rPr>
            </w:pPr>
            <w:r w:rsidRPr="00210E9B">
              <w:rPr>
                <w:sz w:val="24"/>
                <w:szCs w:val="24"/>
              </w:rPr>
              <w:t xml:space="preserve">Онлайн-викторина «Переполох в царстве русского языка» 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6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pStyle w:val="a5"/>
              <w:rPr>
                <w:sz w:val="24"/>
                <w:szCs w:val="24"/>
                <w:highlight w:val="yellow"/>
              </w:rPr>
            </w:pPr>
            <w:r w:rsidRPr="00210E9B">
              <w:rPr>
                <w:sz w:val="24"/>
                <w:szCs w:val="24"/>
              </w:rPr>
              <w:t>Игра-путешествие «Я живу в России», посвященной Дню России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12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Конкурс рисунков «И все о той войне…», посвященный Дню памяти и скорби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22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Виртуальная фотовыставка «Моя семья»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8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pStyle w:val="a5"/>
              <w:rPr>
                <w:sz w:val="24"/>
                <w:szCs w:val="24"/>
              </w:rPr>
            </w:pPr>
            <w:proofErr w:type="spellStart"/>
            <w:r w:rsidRPr="00210E9B">
              <w:rPr>
                <w:sz w:val="24"/>
                <w:szCs w:val="24"/>
              </w:rPr>
              <w:t>Квест</w:t>
            </w:r>
            <w:proofErr w:type="spellEnd"/>
            <w:r w:rsidRPr="00210E9B">
              <w:rPr>
                <w:sz w:val="24"/>
                <w:szCs w:val="24"/>
              </w:rPr>
              <w:t xml:space="preserve"> «Юный </w:t>
            </w:r>
            <w:proofErr w:type="spellStart"/>
            <w:r w:rsidRPr="00210E9B">
              <w:rPr>
                <w:sz w:val="24"/>
                <w:szCs w:val="24"/>
              </w:rPr>
              <w:t>ясавэй</w:t>
            </w:r>
            <w:proofErr w:type="spellEnd"/>
            <w:r w:rsidRPr="00210E9B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20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Развлекательно-игровая программа на свежем воздухе «Игры нашего двора»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8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Игра «Символ с особой судьбой» («Поле чудес») ко Дню флага Российской Федерации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22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D84C6F" w:rsidRPr="00210E9B" w:rsidTr="00CE7E8F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Конкурсная программа «Знатоки кино» ко Дню кино 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27 августа 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D84C6F" w:rsidRPr="00210E9B" w:rsidTr="002A44C1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pStyle w:val="a5"/>
              <w:rPr>
                <w:sz w:val="24"/>
                <w:szCs w:val="24"/>
                <w:highlight w:val="yellow"/>
              </w:rPr>
            </w:pPr>
            <w:r w:rsidRPr="00210E9B">
              <w:rPr>
                <w:sz w:val="24"/>
                <w:szCs w:val="24"/>
              </w:rPr>
              <w:t>Фестиваль детского творчества «Радуга талантов»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29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D84C6F" w:rsidRPr="00210E9B" w:rsidTr="00F55A63">
        <w:trPr>
          <w:trHeight w:val="81"/>
        </w:trPr>
        <w:tc>
          <w:tcPr>
            <w:tcW w:w="15247" w:type="dxa"/>
            <w:gridSpan w:val="4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ГБУК НАО «Дом культуры поселка </w:t>
            </w:r>
            <w:proofErr w:type="spellStart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-Кара» 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210E9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10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Весёлый праздник </w:t>
            </w:r>
            <w:proofErr w:type="spellStart"/>
            <w:r w:rsidRPr="00210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</w:t>
            </w:r>
            <w:proofErr w:type="spellEnd"/>
            <w:r w:rsidRPr="00210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-парам</w:t>
            </w:r>
            <w:r w:rsidRPr="00210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!», </w:t>
            </w:r>
          </w:p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М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еждународному дню защиты детей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«Красная книга»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«Зеленый </w:t>
            </w:r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WEEKEND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«Родное моё Заполярье», </w:t>
            </w:r>
            <w:r w:rsidRPr="00210E9B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Дню герба и флага Заполярного района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Экологический час «Береги Землю»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Фотовыставка «Мой родной край»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«Воздух, которым мы дышим»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Викторина «Цветы в легендах и преданиях»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«СТОП»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Экологический КВН «Эта хрупкая планета»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викторина «Край, в котором мы живем»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F55A63">
        <w:trPr>
          <w:trHeight w:val="81"/>
        </w:trPr>
        <w:tc>
          <w:tcPr>
            <w:tcW w:w="15247" w:type="dxa"/>
            <w:gridSpan w:val="4"/>
          </w:tcPr>
          <w:p w:rsidR="00D84C6F" w:rsidRPr="00210E9B" w:rsidRDefault="00D84C6F" w:rsidP="00D84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«Харутинский сельский центр культуры и досуга»</w:t>
            </w:r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Познавательно развлекательная программа «Летняя фиеста»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июня 15.00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«22 июня ровно в 4 часа»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22 июня 15.00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«Прекрасное своими руками»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июля 15.00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клада»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июля 15.00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 построек из песка «Песочные фантазии»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июля 15.00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«Веселые старты»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31 июля 15.00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«Лето, солнце и жара – веселись детвора»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августа 15.00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«Маленькие герои Великой Отечественной войны 1941-1945»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20 августа 16.00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D84C6F" w:rsidRPr="00210E9B" w:rsidTr="00123468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«Строка, оборванная пулей»</w:t>
            </w:r>
          </w:p>
        </w:tc>
        <w:tc>
          <w:tcPr>
            <w:tcW w:w="1984" w:type="dxa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августа 16.00</w:t>
            </w:r>
          </w:p>
        </w:tc>
        <w:tc>
          <w:tcPr>
            <w:tcW w:w="2523" w:type="dxa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D84C6F" w:rsidRPr="00210E9B" w:rsidTr="00F55A63">
        <w:trPr>
          <w:trHeight w:val="81"/>
        </w:trPr>
        <w:tc>
          <w:tcPr>
            <w:tcW w:w="15247" w:type="dxa"/>
            <w:gridSpan w:val="4"/>
          </w:tcPr>
          <w:p w:rsidR="00D84C6F" w:rsidRPr="00210E9B" w:rsidRDefault="00D84C6F" w:rsidP="00D84C6F">
            <w:pPr>
              <w:tabs>
                <w:tab w:val="left" w:pos="670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ГБУК НАО «Информационно-досуговый центр п. Хорей-Вер»</w:t>
            </w:r>
          </w:p>
        </w:tc>
      </w:tr>
      <w:tr w:rsidR="00D84C6F" w:rsidRPr="00210E9B" w:rsidTr="00DF7D05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по планете»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</w:t>
            </w:r>
          </w:p>
        </w:tc>
      </w:tr>
      <w:tr w:rsidR="00D84C6F" w:rsidRPr="00210E9B" w:rsidTr="00DF7D05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«Потешный короб»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</w:t>
            </w:r>
          </w:p>
        </w:tc>
      </w:tr>
      <w:tr w:rsidR="00D84C6F" w:rsidRPr="00210E9B" w:rsidTr="00DF7D05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«Подводный мир»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</w:t>
            </w:r>
          </w:p>
        </w:tc>
      </w:tr>
      <w:tr w:rsidR="00D84C6F" w:rsidRPr="00210E9B" w:rsidTr="00DF7D05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«Чудо чудное, диво дивное»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</w:t>
            </w:r>
          </w:p>
        </w:tc>
      </w:tr>
      <w:tr w:rsidR="00D84C6F" w:rsidRPr="00210E9B" w:rsidTr="00DF7D05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«Мастера детектива»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</w:t>
            </w:r>
          </w:p>
        </w:tc>
      </w:tr>
      <w:tr w:rsidR="00D84C6F" w:rsidRPr="00210E9B" w:rsidTr="00DF7D05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«По секрету всему свету»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</w:t>
            </w:r>
          </w:p>
        </w:tc>
      </w:tr>
      <w:tr w:rsidR="00D84C6F" w:rsidRPr="00210E9B" w:rsidTr="00F55A63">
        <w:trPr>
          <w:trHeight w:val="240"/>
        </w:trPr>
        <w:tc>
          <w:tcPr>
            <w:tcW w:w="15247" w:type="dxa"/>
            <w:gridSpan w:val="4"/>
          </w:tcPr>
          <w:p w:rsidR="00D84C6F" w:rsidRPr="00210E9B" w:rsidRDefault="00D84C6F" w:rsidP="00D84C6F">
            <w:pPr>
              <w:tabs>
                <w:tab w:val="left" w:pos="670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ГБУК НАО «Дом культуры села Шойна»</w:t>
            </w:r>
          </w:p>
        </w:tc>
      </w:tr>
      <w:tr w:rsidR="00D84C6F" w:rsidRPr="00210E9B" w:rsidTr="00B4032A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«Текстильная кукла»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84C6F" w:rsidRPr="00210E9B" w:rsidTr="00B4032A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Экскурсия «Природа моего края»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</w:tr>
      <w:tr w:rsidR="00D84C6F" w:rsidRPr="00210E9B" w:rsidTr="00B4032A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 по берегу моря </w:t>
            </w:r>
            <w:r w:rsidRPr="0021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 здоровый образ жизни»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</w:tr>
      <w:tr w:rsidR="00D84C6F" w:rsidRPr="00210E9B" w:rsidTr="00A61885">
        <w:trPr>
          <w:trHeight w:val="81"/>
        </w:trPr>
        <w:tc>
          <w:tcPr>
            <w:tcW w:w="15247" w:type="dxa"/>
            <w:gridSpan w:val="4"/>
          </w:tcPr>
          <w:p w:rsidR="00D84C6F" w:rsidRPr="00210E9B" w:rsidRDefault="00CC605A" w:rsidP="00D84C6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в деревне </w:t>
            </w:r>
            <w:r w:rsidR="00D84C6F" w:rsidRPr="00210E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Кия</w:t>
            </w:r>
          </w:p>
        </w:tc>
      </w:tr>
      <w:tr w:rsidR="00D84C6F" w:rsidRPr="00210E9B" w:rsidTr="00B4032A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Интеллектуальные и подвижные игры «Веселые состязания»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</w:tr>
      <w:tr w:rsidR="00D84C6F" w:rsidRPr="00210E9B" w:rsidTr="00B4032A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«День именинника» 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</w:tr>
      <w:tr w:rsidR="00D84C6F" w:rsidRPr="00210E9B" w:rsidTr="00B4032A">
        <w:trPr>
          <w:trHeight w:val="81"/>
        </w:trPr>
        <w:tc>
          <w:tcPr>
            <w:tcW w:w="534" w:type="dxa"/>
            <w:vAlign w:val="center"/>
          </w:tcPr>
          <w:p w:rsidR="00D84C6F" w:rsidRPr="00210E9B" w:rsidRDefault="00D84C6F" w:rsidP="00D84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D84C6F" w:rsidRPr="00210E9B" w:rsidRDefault="00D84C6F" w:rsidP="00D8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«Окружающий животный мир»</w:t>
            </w:r>
          </w:p>
        </w:tc>
        <w:tc>
          <w:tcPr>
            <w:tcW w:w="1984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523" w:type="dxa"/>
            <w:vAlign w:val="center"/>
          </w:tcPr>
          <w:p w:rsidR="00D84C6F" w:rsidRPr="00210E9B" w:rsidRDefault="00D84C6F" w:rsidP="00D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</w:tbl>
    <w:p w:rsidR="00910C34" w:rsidRPr="00D861ED" w:rsidRDefault="00910C34" w:rsidP="002B73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10C34" w:rsidRPr="00D861ED" w:rsidSect="00910C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SimSun"/>
    <w:charset w:val="86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CD"/>
    <w:rsid w:val="000308C9"/>
    <w:rsid w:val="00090406"/>
    <w:rsid w:val="000A3349"/>
    <w:rsid w:val="000B4A86"/>
    <w:rsid w:val="000C63F6"/>
    <w:rsid w:val="00101C59"/>
    <w:rsid w:val="00101E6D"/>
    <w:rsid w:val="00116BD4"/>
    <w:rsid w:val="00123468"/>
    <w:rsid w:val="00126ADB"/>
    <w:rsid w:val="00152D9A"/>
    <w:rsid w:val="00157700"/>
    <w:rsid w:val="0016188B"/>
    <w:rsid w:val="00162AB9"/>
    <w:rsid w:val="00171967"/>
    <w:rsid w:val="00171F72"/>
    <w:rsid w:val="00177E17"/>
    <w:rsid w:val="00197205"/>
    <w:rsid w:val="001D7936"/>
    <w:rsid w:val="00210E9B"/>
    <w:rsid w:val="0022769E"/>
    <w:rsid w:val="00243CCD"/>
    <w:rsid w:val="00254ECD"/>
    <w:rsid w:val="00271A1C"/>
    <w:rsid w:val="002A44C1"/>
    <w:rsid w:val="002A5971"/>
    <w:rsid w:val="002B7390"/>
    <w:rsid w:val="002C4B9B"/>
    <w:rsid w:val="002F4F3D"/>
    <w:rsid w:val="002F7CEB"/>
    <w:rsid w:val="00302010"/>
    <w:rsid w:val="00314047"/>
    <w:rsid w:val="00316DC0"/>
    <w:rsid w:val="003263D0"/>
    <w:rsid w:val="0034200C"/>
    <w:rsid w:val="0035637C"/>
    <w:rsid w:val="00366216"/>
    <w:rsid w:val="0036686E"/>
    <w:rsid w:val="00375290"/>
    <w:rsid w:val="0039011B"/>
    <w:rsid w:val="00396BC3"/>
    <w:rsid w:val="003A267D"/>
    <w:rsid w:val="003B04B2"/>
    <w:rsid w:val="00425786"/>
    <w:rsid w:val="004406F0"/>
    <w:rsid w:val="004625BC"/>
    <w:rsid w:val="004940FA"/>
    <w:rsid w:val="004C0F87"/>
    <w:rsid w:val="004F5F74"/>
    <w:rsid w:val="0057764E"/>
    <w:rsid w:val="005A4619"/>
    <w:rsid w:val="005B2CC0"/>
    <w:rsid w:val="005B78E8"/>
    <w:rsid w:val="005C79A2"/>
    <w:rsid w:val="005E164F"/>
    <w:rsid w:val="005E1D45"/>
    <w:rsid w:val="005F51A4"/>
    <w:rsid w:val="005F62D8"/>
    <w:rsid w:val="00650FC4"/>
    <w:rsid w:val="00652C18"/>
    <w:rsid w:val="006952EB"/>
    <w:rsid w:val="006C4778"/>
    <w:rsid w:val="006C4AB6"/>
    <w:rsid w:val="006F4622"/>
    <w:rsid w:val="007072D9"/>
    <w:rsid w:val="007137D4"/>
    <w:rsid w:val="0072117E"/>
    <w:rsid w:val="00733A6C"/>
    <w:rsid w:val="0074622C"/>
    <w:rsid w:val="0077220C"/>
    <w:rsid w:val="007914B1"/>
    <w:rsid w:val="00796769"/>
    <w:rsid w:val="007971DF"/>
    <w:rsid w:val="007A58DE"/>
    <w:rsid w:val="007A75A6"/>
    <w:rsid w:val="007C5B8E"/>
    <w:rsid w:val="007C76F5"/>
    <w:rsid w:val="007E2D7B"/>
    <w:rsid w:val="0080345B"/>
    <w:rsid w:val="00825E2B"/>
    <w:rsid w:val="00826A09"/>
    <w:rsid w:val="00835323"/>
    <w:rsid w:val="0087327E"/>
    <w:rsid w:val="00873400"/>
    <w:rsid w:val="00894832"/>
    <w:rsid w:val="008A2AD2"/>
    <w:rsid w:val="008D1D4A"/>
    <w:rsid w:val="008F006F"/>
    <w:rsid w:val="00910C34"/>
    <w:rsid w:val="00941F68"/>
    <w:rsid w:val="00942E69"/>
    <w:rsid w:val="0095064C"/>
    <w:rsid w:val="009534E4"/>
    <w:rsid w:val="00970B6F"/>
    <w:rsid w:val="00977E78"/>
    <w:rsid w:val="009A718E"/>
    <w:rsid w:val="009D5FD5"/>
    <w:rsid w:val="009E7263"/>
    <w:rsid w:val="00A03572"/>
    <w:rsid w:val="00A61885"/>
    <w:rsid w:val="00AA2715"/>
    <w:rsid w:val="00AC5D67"/>
    <w:rsid w:val="00AF49FE"/>
    <w:rsid w:val="00B17971"/>
    <w:rsid w:val="00B239BD"/>
    <w:rsid w:val="00B31DBF"/>
    <w:rsid w:val="00B4032A"/>
    <w:rsid w:val="00B51A23"/>
    <w:rsid w:val="00B53B7F"/>
    <w:rsid w:val="00B54BD9"/>
    <w:rsid w:val="00B71031"/>
    <w:rsid w:val="00BA77DE"/>
    <w:rsid w:val="00BB1ED6"/>
    <w:rsid w:val="00C01A95"/>
    <w:rsid w:val="00C11D39"/>
    <w:rsid w:val="00C17219"/>
    <w:rsid w:val="00C2086C"/>
    <w:rsid w:val="00C20CF5"/>
    <w:rsid w:val="00C75A41"/>
    <w:rsid w:val="00CC1DFC"/>
    <w:rsid w:val="00CC605A"/>
    <w:rsid w:val="00CE7E8F"/>
    <w:rsid w:val="00D03E6A"/>
    <w:rsid w:val="00D10564"/>
    <w:rsid w:val="00D12B6D"/>
    <w:rsid w:val="00D20363"/>
    <w:rsid w:val="00D6419A"/>
    <w:rsid w:val="00D84C6F"/>
    <w:rsid w:val="00D861ED"/>
    <w:rsid w:val="00D91042"/>
    <w:rsid w:val="00DC37C3"/>
    <w:rsid w:val="00DD339D"/>
    <w:rsid w:val="00DF4393"/>
    <w:rsid w:val="00DF7D05"/>
    <w:rsid w:val="00E01D14"/>
    <w:rsid w:val="00E13EB0"/>
    <w:rsid w:val="00E152E3"/>
    <w:rsid w:val="00E16E2A"/>
    <w:rsid w:val="00E1772C"/>
    <w:rsid w:val="00E20142"/>
    <w:rsid w:val="00E27D12"/>
    <w:rsid w:val="00E302BD"/>
    <w:rsid w:val="00E40011"/>
    <w:rsid w:val="00EA1DD6"/>
    <w:rsid w:val="00ED5C96"/>
    <w:rsid w:val="00EE587F"/>
    <w:rsid w:val="00F0164A"/>
    <w:rsid w:val="00F140F2"/>
    <w:rsid w:val="00F174A8"/>
    <w:rsid w:val="00F2617B"/>
    <w:rsid w:val="00F307D3"/>
    <w:rsid w:val="00F55A63"/>
    <w:rsid w:val="00F862D5"/>
    <w:rsid w:val="00F972FC"/>
    <w:rsid w:val="00FA0B10"/>
    <w:rsid w:val="00FA51F4"/>
    <w:rsid w:val="00FB67F9"/>
    <w:rsid w:val="00FC66C4"/>
    <w:rsid w:val="00FD12F4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F8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137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064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C11D39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rsid w:val="00FB67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FB67F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TableContents">
    <w:name w:val="Table Contents"/>
    <w:basedOn w:val="a"/>
    <w:rsid w:val="001D793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f1">
    <w:name w:val="ff1"/>
    <w:basedOn w:val="a0"/>
    <w:rsid w:val="004C0F87"/>
  </w:style>
  <w:style w:type="character" w:customStyle="1" w:styleId="10">
    <w:name w:val="Заголовок 1 Знак"/>
    <w:basedOn w:val="a0"/>
    <w:link w:val="1"/>
    <w:uiPriority w:val="9"/>
    <w:rsid w:val="004C0F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pelle">
    <w:name w:val="spelle"/>
    <w:basedOn w:val="a0"/>
    <w:rsid w:val="0072117E"/>
  </w:style>
  <w:style w:type="character" w:customStyle="1" w:styleId="apple-converted-space">
    <w:name w:val="apple-converted-space"/>
    <w:basedOn w:val="a0"/>
    <w:rsid w:val="0072117E"/>
  </w:style>
  <w:style w:type="paragraph" w:styleId="a7">
    <w:name w:val="Body Text"/>
    <w:basedOn w:val="a"/>
    <w:link w:val="a8"/>
    <w:qFormat/>
    <w:rsid w:val="00302010"/>
    <w:pPr>
      <w:suppressAutoHyphens/>
      <w:spacing w:after="120" w:line="276" w:lineRule="auto"/>
    </w:pPr>
    <w:rPr>
      <w:rFonts w:ascii="Calibri" w:eastAsia="Arial Unicode MS" w:hAnsi="Calibri" w:cs="DejaVu Sans"/>
      <w:kern w:val="2"/>
    </w:rPr>
  </w:style>
  <w:style w:type="character" w:customStyle="1" w:styleId="a8">
    <w:name w:val="Основной текст Знак"/>
    <w:basedOn w:val="a0"/>
    <w:link w:val="a7"/>
    <w:qFormat/>
    <w:rsid w:val="00302010"/>
    <w:rPr>
      <w:rFonts w:ascii="Calibri" w:eastAsia="Arial Unicode MS" w:hAnsi="Calibri" w:cs="DejaVu Sans"/>
      <w:kern w:val="2"/>
    </w:rPr>
  </w:style>
  <w:style w:type="character" w:customStyle="1" w:styleId="fontstyle01">
    <w:name w:val="fontstyle01"/>
    <w:basedOn w:val="a0"/>
    <w:rsid w:val="00D6419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F8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137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064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C11D39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rsid w:val="00FB67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FB67F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TableContents">
    <w:name w:val="Table Contents"/>
    <w:basedOn w:val="a"/>
    <w:rsid w:val="001D793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f1">
    <w:name w:val="ff1"/>
    <w:basedOn w:val="a0"/>
    <w:rsid w:val="004C0F87"/>
  </w:style>
  <w:style w:type="character" w:customStyle="1" w:styleId="10">
    <w:name w:val="Заголовок 1 Знак"/>
    <w:basedOn w:val="a0"/>
    <w:link w:val="1"/>
    <w:uiPriority w:val="9"/>
    <w:rsid w:val="004C0F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pelle">
    <w:name w:val="spelle"/>
    <w:basedOn w:val="a0"/>
    <w:rsid w:val="0072117E"/>
  </w:style>
  <w:style w:type="character" w:customStyle="1" w:styleId="apple-converted-space">
    <w:name w:val="apple-converted-space"/>
    <w:basedOn w:val="a0"/>
    <w:rsid w:val="0072117E"/>
  </w:style>
  <w:style w:type="paragraph" w:styleId="a7">
    <w:name w:val="Body Text"/>
    <w:basedOn w:val="a"/>
    <w:link w:val="a8"/>
    <w:qFormat/>
    <w:rsid w:val="00302010"/>
    <w:pPr>
      <w:suppressAutoHyphens/>
      <w:spacing w:after="120" w:line="276" w:lineRule="auto"/>
    </w:pPr>
    <w:rPr>
      <w:rFonts w:ascii="Calibri" w:eastAsia="Arial Unicode MS" w:hAnsi="Calibri" w:cs="DejaVu Sans"/>
      <w:kern w:val="2"/>
    </w:rPr>
  </w:style>
  <w:style w:type="character" w:customStyle="1" w:styleId="a8">
    <w:name w:val="Основной текст Знак"/>
    <w:basedOn w:val="a0"/>
    <w:link w:val="a7"/>
    <w:qFormat/>
    <w:rsid w:val="00302010"/>
    <w:rPr>
      <w:rFonts w:ascii="Calibri" w:eastAsia="Arial Unicode MS" w:hAnsi="Calibri" w:cs="DejaVu Sans"/>
      <w:kern w:val="2"/>
    </w:rPr>
  </w:style>
  <w:style w:type="character" w:customStyle="1" w:styleId="fontstyle01">
    <w:name w:val="fontstyle01"/>
    <w:basedOn w:val="a0"/>
    <w:rsid w:val="00D6419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100F-6F5C-4654-B20E-B2206E74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Ляпина Юлия Викторовна</dc:creator>
  <cp:lastModifiedBy>Ибраева Анастасия Анатольевна</cp:lastModifiedBy>
  <cp:revision>2</cp:revision>
  <dcterms:created xsi:type="dcterms:W3CDTF">2020-05-28T05:47:00Z</dcterms:created>
  <dcterms:modified xsi:type="dcterms:W3CDTF">2020-05-28T05:47:00Z</dcterms:modified>
</cp:coreProperties>
</file>