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6AB" w:rsidRPr="0083151A" w:rsidRDefault="00FF31D6" w:rsidP="00A316AB">
      <w:pPr>
        <w:pStyle w:val="a3"/>
        <w:rPr>
          <w:b w:val="0"/>
          <w:sz w:val="26"/>
          <w:szCs w:val="26"/>
        </w:rPr>
      </w:pPr>
      <w:r w:rsidRPr="0083151A">
        <w:rPr>
          <w:b w:val="0"/>
          <w:sz w:val="26"/>
          <w:szCs w:val="26"/>
        </w:rPr>
        <w:t>Департамент</w:t>
      </w:r>
      <w:r w:rsidR="00A316AB" w:rsidRPr="0083151A">
        <w:rPr>
          <w:b w:val="0"/>
          <w:sz w:val="26"/>
          <w:szCs w:val="26"/>
        </w:rPr>
        <w:t xml:space="preserve"> о</w:t>
      </w:r>
      <w:r w:rsidRPr="0083151A">
        <w:rPr>
          <w:b w:val="0"/>
          <w:sz w:val="26"/>
          <w:szCs w:val="26"/>
        </w:rPr>
        <w:t>бразования, культуры и спорта</w:t>
      </w:r>
      <w:r w:rsidR="00A316AB" w:rsidRPr="0083151A">
        <w:rPr>
          <w:b w:val="0"/>
          <w:sz w:val="26"/>
          <w:szCs w:val="26"/>
        </w:rPr>
        <w:t xml:space="preserve"> </w:t>
      </w:r>
    </w:p>
    <w:p w:rsidR="00A316AB" w:rsidRPr="0083151A" w:rsidRDefault="00A316AB" w:rsidP="00A316AB">
      <w:pPr>
        <w:pStyle w:val="a3"/>
        <w:rPr>
          <w:b w:val="0"/>
          <w:sz w:val="26"/>
          <w:szCs w:val="26"/>
        </w:rPr>
      </w:pPr>
      <w:r w:rsidRPr="0083151A">
        <w:rPr>
          <w:b w:val="0"/>
          <w:sz w:val="26"/>
          <w:szCs w:val="26"/>
        </w:rPr>
        <w:t xml:space="preserve"> Ненецкого автономного округа</w:t>
      </w:r>
    </w:p>
    <w:p w:rsidR="00A316AB" w:rsidRPr="0083151A" w:rsidRDefault="00A316AB" w:rsidP="00A316AB">
      <w:pPr>
        <w:pStyle w:val="a3"/>
        <w:rPr>
          <w:b w:val="0"/>
          <w:sz w:val="26"/>
          <w:szCs w:val="26"/>
        </w:rPr>
      </w:pPr>
    </w:p>
    <w:p w:rsidR="00A316AB" w:rsidRDefault="00751433" w:rsidP="00A316AB">
      <w:pPr>
        <w:jc w:val="center"/>
        <w:rPr>
          <w:sz w:val="26"/>
          <w:szCs w:val="26"/>
        </w:rPr>
      </w:pPr>
      <w:r w:rsidRPr="0083151A">
        <w:rPr>
          <w:sz w:val="26"/>
          <w:szCs w:val="26"/>
        </w:rPr>
        <w:t xml:space="preserve">ВЫПИСКА ИЗ </w:t>
      </w:r>
      <w:r w:rsidR="00A316AB" w:rsidRPr="0083151A">
        <w:rPr>
          <w:sz w:val="26"/>
          <w:szCs w:val="26"/>
        </w:rPr>
        <w:t>ПРОТОКОЛ</w:t>
      </w:r>
      <w:r w:rsidRPr="0083151A">
        <w:rPr>
          <w:sz w:val="26"/>
          <w:szCs w:val="26"/>
        </w:rPr>
        <w:t>А</w:t>
      </w:r>
    </w:p>
    <w:p w:rsidR="0083151A" w:rsidRPr="0083151A" w:rsidRDefault="0083151A" w:rsidP="00A316AB">
      <w:pPr>
        <w:jc w:val="center"/>
        <w:rPr>
          <w:sz w:val="26"/>
          <w:szCs w:val="26"/>
        </w:rPr>
      </w:pPr>
    </w:p>
    <w:p w:rsidR="00A316AB" w:rsidRDefault="00A316AB" w:rsidP="00FF31D6">
      <w:pPr>
        <w:jc w:val="center"/>
        <w:rPr>
          <w:sz w:val="26"/>
          <w:szCs w:val="26"/>
        </w:rPr>
      </w:pPr>
      <w:r w:rsidRPr="0083151A">
        <w:rPr>
          <w:sz w:val="26"/>
          <w:szCs w:val="26"/>
        </w:rPr>
        <w:t xml:space="preserve">заседания Комиссии по соблюдению требований к служебному поведению государственных гражданских служащих </w:t>
      </w:r>
      <w:r w:rsidR="00FF31D6" w:rsidRPr="0083151A">
        <w:rPr>
          <w:sz w:val="26"/>
          <w:szCs w:val="26"/>
        </w:rPr>
        <w:t>Департамент</w:t>
      </w:r>
      <w:r w:rsidR="00C02399" w:rsidRPr="0083151A">
        <w:rPr>
          <w:sz w:val="26"/>
          <w:szCs w:val="26"/>
        </w:rPr>
        <w:t>а</w:t>
      </w:r>
      <w:r w:rsidR="00FF31D6" w:rsidRPr="0083151A">
        <w:rPr>
          <w:sz w:val="26"/>
          <w:szCs w:val="26"/>
        </w:rPr>
        <w:t xml:space="preserve"> </w:t>
      </w:r>
      <w:r w:rsidR="00111C4C">
        <w:rPr>
          <w:sz w:val="26"/>
          <w:szCs w:val="26"/>
        </w:rPr>
        <w:t xml:space="preserve">образования, культуры и спорта </w:t>
      </w:r>
      <w:r w:rsidR="00FF31D6" w:rsidRPr="0083151A">
        <w:rPr>
          <w:sz w:val="26"/>
          <w:szCs w:val="26"/>
        </w:rPr>
        <w:t xml:space="preserve">Ненецкого автономного округа </w:t>
      </w:r>
      <w:r w:rsidRPr="0083151A">
        <w:rPr>
          <w:sz w:val="26"/>
          <w:szCs w:val="26"/>
        </w:rPr>
        <w:t>и урегулированию конфликта интересов</w:t>
      </w:r>
    </w:p>
    <w:p w:rsidR="0083151A" w:rsidRPr="0083151A" w:rsidRDefault="0083151A" w:rsidP="00FF31D6">
      <w:pPr>
        <w:jc w:val="center"/>
        <w:rPr>
          <w:sz w:val="26"/>
          <w:szCs w:val="26"/>
        </w:rPr>
      </w:pPr>
    </w:p>
    <w:p w:rsidR="00A316AB" w:rsidRPr="0083151A" w:rsidRDefault="00A316AB" w:rsidP="003278C7">
      <w:pPr>
        <w:rPr>
          <w:sz w:val="26"/>
          <w:szCs w:val="26"/>
        </w:rPr>
      </w:pPr>
      <w:r w:rsidRPr="0083151A">
        <w:rPr>
          <w:sz w:val="26"/>
          <w:szCs w:val="26"/>
        </w:rPr>
        <w:t xml:space="preserve">от </w:t>
      </w:r>
      <w:r w:rsidR="00111C4C">
        <w:rPr>
          <w:sz w:val="26"/>
          <w:szCs w:val="26"/>
        </w:rPr>
        <w:t>07 августа</w:t>
      </w:r>
      <w:r w:rsidR="008D4941">
        <w:rPr>
          <w:sz w:val="26"/>
          <w:szCs w:val="26"/>
        </w:rPr>
        <w:t xml:space="preserve"> 2020</w:t>
      </w:r>
      <w:r w:rsidR="00BE33F6" w:rsidRPr="0083151A">
        <w:rPr>
          <w:sz w:val="26"/>
          <w:szCs w:val="26"/>
        </w:rPr>
        <w:t xml:space="preserve"> года   </w:t>
      </w:r>
      <w:r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  <w:t xml:space="preserve">                      </w:t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AF00B1" w:rsidRPr="0083151A">
        <w:rPr>
          <w:sz w:val="26"/>
          <w:szCs w:val="26"/>
        </w:rPr>
        <w:tab/>
      </w:r>
      <w:r w:rsidR="00744A93">
        <w:rPr>
          <w:sz w:val="26"/>
          <w:szCs w:val="26"/>
        </w:rPr>
        <w:t xml:space="preserve">     </w:t>
      </w:r>
      <w:r w:rsidR="00111C4C">
        <w:rPr>
          <w:sz w:val="26"/>
          <w:szCs w:val="26"/>
        </w:rPr>
        <w:t xml:space="preserve">         </w:t>
      </w:r>
      <w:r w:rsidR="00744A93">
        <w:rPr>
          <w:sz w:val="26"/>
          <w:szCs w:val="26"/>
        </w:rPr>
        <w:t xml:space="preserve"> </w:t>
      </w:r>
      <w:r w:rsidR="00AF00B1" w:rsidRPr="0083151A">
        <w:rPr>
          <w:sz w:val="26"/>
          <w:szCs w:val="26"/>
        </w:rPr>
        <w:t xml:space="preserve">№ </w:t>
      </w:r>
      <w:r w:rsidR="00111C4C">
        <w:rPr>
          <w:sz w:val="26"/>
          <w:szCs w:val="26"/>
        </w:rPr>
        <w:t>1</w:t>
      </w:r>
    </w:p>
    <w:p w:rsidR="00A316AB" w:rsidRPr="0083151A" w:rsidRDefault="00A316AB" w:rsidP="003278C7">
      <w:pPr>
        <w:rPr>
          <w:sz w:val="26"/>
          <w:szCs w:val="26"/>
        </w:rPr>
      </w:pPr>
      <w:r w:rsidRPr="0083151A">
        <w:rPr>
          <w:sz w:val="26"/>
          <w:szCs w:val="26"/>
        </w:rPr>
        <w:t>______________________________________________________________</w:t>
      </w:r>
      <w:r w:rsidR="00F16D73" w:rsidRPr="0083151A">
        <w:rPr>
          <w:sz w:val="26"/>
          <w:szCs w:val="26"/>
        </w:rPr>
        <w:t>____</w:t>
      </w:r>
      <w:r w:rsidR="003278C7">
        <w:rPr>
          <w:sz w:val="26"/>
          <w:szCs w:val="26"/>
        </w:rPr>
        <w:t>_____</w:t>
      </w:r>
    </w:p>
    <w:p w:rsidR="00C5744A" w:rsidRPr="0083151A" w:rsidRDefault="00C5744A" w:rsidP="00A316AB">
      <w:pPr>
        <w:jc w:val="center"/>
        <w:rPr>
          <w:sz w:val="26"/>
          <w:szCs w:val="26"/>
        </w:rPr>
      </w:pPr>
    </w:p>
    <w:p w:rsidR="00FB11FE" w:rsidRDefault="00225E07" w:rsidP="00225E07">
      <w:pPr>
        <w:tabs>
          <w:tab w:val="left" w:pos="567"/>
          <w:tab w:val="left" w:pos="709"/>
          <w:tab w:val="left" w:pos="851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  </w:t>
      </w:r>
      <w:r w:rsidR="0034233D" w:rsidRPr="0034233D">
        <w:rPr>
          <w:sz w:val="26"/>
          <w:szCs w:val="26"/>
        </w:rPr>
        <w:t>1.</w:t>
      </w:r>
      <w:r>
        <w:t> </w:t>
      </w:r>
      <w:r w:rsidR="004B78F0" w:rsidRPr="004B78F0">
        <w:rPr>
          <w:sz w:val="26"/>
          <w:szCs w:val="26"/>
        </w:rPr>
        <w:t>О рассмотрении уведомления гражданина, претендующего на замещение вакантной должности руководителя учреждения, подведомственного Департаменту, о наличии близкого родства или свойства с работником данного учреждения, замещающим должность, связанную с осуществлением финансово-хозяйственных полномочий</w:t>
      </w:r>
      <w:r w:rsidR="00FB11FE">
        <w:rPr>
          <w:sz w:val="26"/>
          <w:szCs w:val="26"/>
        </w:rPr>
        <w:t>.</w:t>
      </w:r>
    </w:p>
    <w:p w:rsidR="00F673BA" w:rsidRPr="0083151A" w:rsidRDefault="00941E14" w:rsidP="00FB11FE">
      <w:pPr>
        <w:tabs>
          <w:tab w:val="left" w:pos="567"/>
          <w:tab w:val="left" w:pos="709"/>
          <w:tab w:val="left" w:pos="851"/>
        </w:tabs>
        <w:jc w:val="both"/>
        <w:rPr>
          <w:sz w:val="26"/>
          <w:szCs w:val="26"/>
        </w:rPr>
      </w:pPr>
      <w:r w:rsidRPr="0083151A">
        <w:rPr>
          <w:sz w:val="26"/>
          <w:szCs w:val="26"/>
        </w:rPr>
        <w:t xml:space="preserve">                                                                                                                        </w:t>
      </w:r>
      <w:r w:rsidR="004B78F0">
        <w:rPr>
          <w:sz w:val="26"/>
          <w:szCs w:val="26"/>
        </w:rPr>
        <w:t xml:space="preserve">           </w:t>
      </w:r>
      <w:r w:rsidRPr="0083151A">
        <w:rPr>
          <w:sz w:val="26"/>
          <w:szCs w:val="26"/>
        </w:rPr>
        <w:t xml:space="preserve">           </w:t>
      </w:r>
    </w:p>
    <w:p w:rsidR="00B011EA" w:rsidRDefault="00B011EA" w:rsidP="00B011EA">
      <w:pPr>
        <w:ind w:firstLine="708"/>
        <w:jc w:val="both"/>
        <w:rPr>
          <w:sz w:val="26"/>
          <w:szCs w:val="26"/>
        </w:rPr>
      </w:pPr>
      <w:r w:rsidRPr="0083151A">
        <w:rPr>
          <w:sz w:val="26"/>
          <w:szCs w:val="26"/>
        </w:rPr>
        <w:t>РЕШИЛИ:</w:t>
      </w:r>
    </w:p>
    <w:p w:rsidR="0034233D" w:rsidRPr="0083151A" w:rsidRDefault="0034233D" w:rsidP="00B011EA">
      <w:pPr>
        <w:ind w:firstLine="708"/>
        <w:jc w:val="both"/>
        <w:rPr>
          <w:sz w:val="26"/>
          <w:szCs w:val="26"/>
        </w:rPr>
      </w:pPr>
    </w:p>
    <w:p w:rsidR="0034233D" w:rsidRPr="0034233D" w:rsidRDefault="00FB11FE" w:rsidP="0034233D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6B790C" w:rsidRPr="0083151A">
        <w:rPr>
          <w:sz w:val="26"/>
          <w:szCs w:val="26"/>
        </w:rPr>
        <w:t>1.1</w:t>
      </w:r>
      <w:r>
        <w:rPr>
          <w:sz w:val="26"/>
          <w:szCs w:val="26"/>
        </w:rPr>
        <w:t>. </w:t>
      </w:r>
      <w:r w:rsidR="004B78F0">
        <w:rPr>
          <w:sz w:val="26"/>
          <w:szCs w:val="26"/>
        </w:rPr>
        <w:t>П</w:t>
      </w:r>
      <w:r w:rsidR="004B78F0" w:rsidRPr="004B78F0">
        <w:rPr>
          <w:sz w:val="26"/>
          <w:szCs w:val="26"/>
        </w:rPr>
        <w:t>ри назначении гражданина</w:t>
      </w:r>
      <w:r w:rsidR="005E1706">
        <w:rPr>
          <w:sz w:val="26"/>
          <w:szCs w:val="26"/>
        </w:rPr>
        <w:t xml:space="preserve"> на должность</w:t>
      </w:r>
      <w:r w:rsidR="004B78F0" w:rsidRPr="004B78F0">
        <w:rPr>
          <w:sz w:val="26"/>
          <w:szCs w:val="26"/>
        </w:rPr>
        <w:t xml:space="preserve"> руководителя учреждения, подведомственного Департаменту</w:t>
      </w:r>
      <w:r w:rsidR="005E1706">
        <w:rPr>
          <w:sz w:val="26"/>
          <w:szCs w:val="26"/>
        </w:rPr>
        <w:t xml:space="preserve">, </w:t>
      </w:r>
      <w:r w:rsidR="004B78F0" w:rsidRPr="004B78F0">
        <w:rPr>
          <w:sz w:val="26"/>
          <w:szCs w:val="26"/>
        </w:rPr>
        <w:t>существует возможность возникновения конфликта интересов.</w:t>
      </w:r>
    </w:p>
    <w:p w:rsidR="00B011EA" w:rsidRDefault="00B011EA" w:rsidP="00B011EA">
      <w:pPr>
        <w:ind w:firstLine="708"/>
        <w:jc w:val="both"/>
        <w:rPr>
          <w:sz w:val="26"/>
          <w:szCs w:val="26"/>
        </w:rPr>
      </w:pPr>
      <w:bookmarkStart w:id="0" w:name="_GoBack"/>
      <w:bookmarkEnd w:id="0"/>
    </w:p>
    <w:sectPr w:rsidR="00B011EA" w:rsidSect="006144F6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993" w:right="851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5C17" w:rsidRDefault="00B05C17">
      <w:r>
        <w:separator/>
      </w:r>
    </w:p>
  </w:endnote>
  <w:endnote w:type="continuationSeparator" w:id="0">
    <w:p w:rsidR="00B05C17" w:rsidRDefault="00B0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079E" w:rsidRDefault="00B05C1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B05C1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5C17" w:rsidRDefault="00B05C17">
      <w:r>
        <w:separator/>
      </w:r>
    </w:p>
  </w:footnote>
  <w:footnote w:type="continuationSeparator" w:id="0">
    <w:p w:rsidR="00B05C17" w:rsidRDefault="00B05C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079E" w:rsidRDefault="00B05C1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079E" w:rsidRDefault="00F62D4E">
    <w:pPr>
      <w:pStyle w:val="a8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D3C4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3151A">
      <w:rPr>
        <w:rStyle w:val="a5"/>
        <w:noProof/>
      </w:rPr>
      <w:t>2</w:t>
    </w:r>
    <w:r>
      <w:rPr>
        <w:rStyle w:val="a5"/>
      </w:rPr>
      <w:fldChar w:fldCharType="end"/>
    </w:r>
  </w:p>
  <w:p w:rsidR="0072079E" w:rsidRDefault="00B05C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B4F3F"/>
    <w:multiLevelType w:val="hybridMultilevel"/>
    <w:tmpl w:val="7B92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7B0E9A"/>
    <w:multiLevelType w:val="multilevel"/>
    <w:tmpl w:val="99D8621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  <w:sz w:val="28"/>
        <w:u w:val="none"/>
      </w:rPr>
    </w:lvl>
    <w:lvl w:ilvl="1">
      <w:start w:val="1"/>
      <w:numFmt w:val="decimal"/>
      <w:lvlText w:val="%1.%2."/>
      <w:lvlJc w:val="left"/>
      <w:pPr>
        <w:ind w:left="1908" w:hanging="1200"/>
      </w:pPr>
      <w:rPr>
        <w:rFonts w:hint="default"/>
        <w:sz w:val="28"/>
        <w:u w:val="none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  <w:sz w:val="28"/>
        <w:u w:val="none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  <w:sz w:val="28"/>
        <w:u w:val="none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  <w:sz w:val="28"/>
        <w:u w:val="none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sz w:val="28"/>
        <w:u w:val="none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sz w:val="28"/>
        <w:u w:val="none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sz w:val="28"/>
        <w:u w:val="none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sz w:val="28"/>
        <w:u w:val="none"/>
      </w:rPr>
    </w:lvl>
  </w:abstractNum>
  <w:abstractNum w:abstractNumId="2" w15:restartNumberingAfterBreak="0">
    <w:nsid w:val="479F6E7A"/>
    <w:multiLevelType w:val="hybridMultilevel"/>
    <w:tmpl w:val="1D60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E06AB9"/>
    <w:multiLevelType w:val="hybridMultilevel"/>
    <w:tmpl w:val="AAECB068"/>
    <w:lvl w:ilvl="0" w:tplc="1C0676C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3E7454"/>
    <w:multiLevelType w:val="hybridMultilevel"/>
    <w:tmpl w:val="49A6D17E"/>
    <w:lvl w:ilvl="0" w:tplc="F4343576">
      <w:start w:val="1"/>
      <w:numFmt w:val="decimal"/>
      <w:lvlText w:val="%1."/>
      <w:lvlJc w:val="left"/>
      <w:pPr>
        <w:ind w:left="3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08" w:hanging="360"/>
      </w:pPr>
    </w:lvl>
    <w:lvl w:ilvl="2" w:tplc="0419001B" w:tentative="1">
      <w:start w:val="1"/>
      <w:numFmt w:val="lowerRoman"/>
      <w:lvlText w:val="%3."/>
      <w:lvlJc w:val="right"/>
      <w:pPr>
        <w:ind w:left="5028" w:hanging="180"/>
      </w:pPr>
    </w:lvl>
    <w:lvl w:ilvl="3" w:tplc="0419000F" w:tentative="1">
      <w:start w:val="1"/>
      <w:numFmt w:val="decimal"/>
      <w:lvlText w:val="%4."/>
      <w:lvlJc w:val="left"/>
      <w:pPr>
        <w:ind w:left="5748" w:hanging="360"/>
      </w:pPr>
    </w:lvl>
    <w:lvl w:ilvl="4" w:tplc="04190019" w:tentative="1">
      <w:start w:val="1"/>
      <w:numFmt w:val="lowerLetter"/>
      <w:lvlText w:val="%5."/>
      <w:lvlJc w:val="left"/>
      <w:pPr>
        <w:ind w:left="6468" w:hanging="360"/>
      </w:pPr>
    </w:lvl>
    <w:lvl w:ilvl="5" w:tplc="0419001B" w:tentative="1">
      <w:start w:val="1"/>
      <w:numFmt w:val="lowerRoman"/>
      <w:lvlText w:val="%6."/>
      <w:lvlJc w:val="right"/>
      <w:pPr>
        <w:ind w:left="7188" w:hanging="180"/>
      </w:pPr>
    </w:lvl>
    <w:lvl w:ilvl="6" w:tplc="0419000F" w:tentative="1">
      <w:start w:val="1"/>
      <w:numFmt w:val="decimal"/>
      <w:lvlText w:val="%7."/>
      <w:lvlJc w:val="left"/>
      <w:pPr>
        <w:ind w:left="7908" w:hanging="360"/>
      </w:pPr>
    </w:lvl>
    <w:lvl w:ilvl="7" w:tplc="04190019" w:tentative="1">
      <w:start w:val="1"/>
      <w:numFmt w:val="lowerLetter"/>
      <w:lvlText w:val="%8."/>
      <w:lvlJc w:val="left"/>
      <w:pPr>
        <w:ind w:left="8628" w:hanging="360"/>
      </w:pPr>
    </w:lvl>
    <w:lvl w:ilvl="8" w:tplc="0419001B" w:tentative="1">
      <w:start w:val="1"/>
      <w:numFmt w:val="lowerRoman"/>
      <w:lvlText w:val="%9."/>
      <w:lvlJc w:val="right"/>
      <w:pPr>
        <w:ind w:left="9348" w:hanging="180"/>
      </w:pPr>
    </w:lvl>
  </w:abstractNum>
  <w:abstractNum w:abstractNumId="5" w15:restartNumberingAfterBreak="0">
    <w:nsid w:val="795F7EBB"/>
    <w:multiLevelType w:val="hybridMultilevel"/>
    <w:tmpl w:val="33CA393C"/>
    <w:lvl w:ilvl="0" w:tplc="399C5EE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6AB"/>
    <w:rsid w:val="00003D66"/>
    <w:rsid w:val="000063BA"/>
    <w:rsid w:val="00031BAC"/>
    <w:rsid w:val="000333CD"/>
    <w:rsid w:val="00056F4D"/>
    <w:rsid w:val="000627A0"/>
    <w:rsid w:val="0009794C"/>
    <w:rsid w:val="000A028E"/>
    <w:rsid w:val="000B29EC"/>
    <w:rsid w:val="000C4F33"/>
    <w:rsid w:val="00100C63"/>
    <w:rsid w:val="00111A99"/>
    <w:rsid w:val="00111C4C"/>
    <w:rsid w:val="00142A0D"/>
    <w:rsid w:val="00150761"/>
    <w:rsid w:val="001918C0"/>
    <w:rsid w:val="001A7070"/>
    <w:rsid w:val="001A7368"/>
    <w:rsid w:val="001A75BE"/>
    <w:rsid w:val="001B2793"/>
    <w:rsid w:val="001D13A6"/>
    <w:rsid w:val="001D3C45"/>
    <w:rsid w:val="00202040"/>
    <w:rsid w:val="00206194"/>
    <w:rsid w:val="00210EBE"/>
    <w:rsid w:val="00211BE4"/>
    <w:rsid w:val="00225E07"/>
    <w:rsid w:val="00234158"/>
    <w:rsid w:val="00242540"/>
    <w:rsid w:val="002531D9"/>
    <w:rsid w:val="002A3AF7"/>
    <w:rsid w:val="002C37DB"/>
    <w:rsid w:val="002D1043"/>
    <w:rsid w:val="002E2591"/>
    <w:rsid w:val="002E41D3"/>
    <w:rsid w:val="002E5039"/>
    <w:rsid w:val="002E6960"/>
    <w:rsid w:val="002F03A6"/>
    <w:rsid w:val="002F0A8F"/>
    <w:rsid w:val="003046F8"/>
    <w:rsid w:val="003278C7"/>
    <w:rsid w:val="00327EB8"/>
    <w:rsid w:val="00337E2A"/>
    <w:rsid w:val="0034233D"/>
    <w:rsid w:val="003735D3"/>
    <w:rsid w:val="003816AC"/>
    <w:rsid w:val="003B30B7"/>
    <w:rsid w:val="003C78A1"/>
    <w:rsid w:val="003D4A47"/>
    <w:rsid w:val="003F7E6C"/>
    <w:rsid w:val="00401360"/>
    <w:rsid w:val="004214AA"/>
    <w:rsid w:val="00452116"/>
    <w:rsid w:val="0045795A"/>
    <w:rsid w:val="00461058"/>
    <w:rsid w:val="00466288"/>
    <w:rsid w:val="0046758D"/>
    <w:rsid w:val="00486963"/>
    <w:rsid w:val="004920B8"/>
    <w:rsid w:val="004937FC"/>
    <w:rsid w:val="004974CE"/>
    <w:rsid w:val="004B78F0"/>
    <w:rsid w:val="004C23B9"/>
    <w:rsid w:val="004C3D5F"/>
    <w:rsid w:val="004E66C9"/>
    <w:rsid w:val="004F4BE9"/>
    <w:rsid w:val="005160CC"/>
    <w:rsid w:val="005264B7"/>
    <w:rsid w:val="00541D39"/>
    <w:rsid w:val="00545AD9"/>
    <w:rsid w:val="00550271"/>
    <w:rsid w:val="00567245"/>
    <w:rsid w:val="00573FF8"/>
    <w:rsid w:val="00575A2F"/>
    <w:rsid w:val="00596EE9"/>
    <w:rsid w:val="005C317F"/>
    <w:rsid w:val="005E1706"/>
    <w:rsid w:val="005E3E18"/>
    <w:rsid w:val="005E5286"/>
    <w:rsid w:val="005F594C"/>
    <w:rsid w:val="00611CA9"/>
    <w:rsid w:val="006144F6"/>
    <w:rsid w:val="00653A8F"/>
    <w:rsid w:val="00660CD1"/>
    <w:rsid w:val="006743EA"/>
    <w:rsid w:val="00677451"/>
    <w:rsid w:val="00677B3C"/>
    <w:rsid w:val="006A0E5A"/>
    <w:rsid w:val="006B790C"/>
    <w:rsid w:val="006C771A"/>
    <w:rsid w:val="006D25ED"/>
    <w:rsid w:val="00717656"/>
    <w:rsid w:val="0073402C"/>
    <w:rsid w:val="00744A93"/>
    <w:rsid w:val="00745B9E"/>
    <w:rsid w:val="00751433"/>
    <w:rsid w:val="00754DF2"/>
    <w:rsid w:val="00786289"/>
    <w:rsid w:val="007A3240"/>
    <w:rsid w:val="007A5D8E"/>
    <w:rsid w:val="007B3A6F"/>
    <w:rsid w:val="007B3CC2"/>
    <w:rsid w:val="007B7B2F"/>
    <w:rsid w:val="007E0E47"/>
    <w:rsid w:val="007E7547"/>
    <w:rsid w:val="007F45CD"/>
    <w:rsid w:val="00810358"/>
    <w:rsid w:val="0082697D"/>
    <w:rsid w:val="0083151A"/>
    <w:rsid w:val="0083696D"/>
    <w:rsid w:val="00866674"/>
    <w:rsid w:val="008675FB"/>
    <w:rsid w:val="0088489C"/>
    <w:rsid w:val="0088589E"/>
    <w:rsid w:val="00891987"/>
    <w:rsid w:val="008972E3"/>
    <w:rsid w:val="008A6F18"/>
    <w:rsid w:val="008C74F7"/>
    <w:rsid w:val="008D4941"/>
    <w:rsid w:val="008E4949"/>
    <w:rsid w:val="008E4FE3"/>
    <w:rsid w:val="008F4C04"/>
    <w:rsid w:val="009110C3"/>
    <w:rsid w:val="009125CA"/>
    <w:rsid w:val="00912BAE"/>
    <w:rsid w:val="009221E9"/>
    <w:rsid w:val="009314EA"/>
    <w:rsid w:val="00941E14"/>
    <w:rsid w:val="0094556F"/>
    <w:rsid w:val="00951FD6"/>
    <w:rsid w:val="009A7468"/>
    <w:rsid w:val="009B16CA"/>
    <w:rsid w:val="009B7844"/>
    <w:rsid w:val="009D1EF7"/>
    <w:rsid w:val="00A030B9"/>
    <w:rsid w:val="00A2389A"/>
    <w:rsid w:val="00A252B9"/>
    <w:rsid w:val="00A26BB9"/>
    <w:rsid w:val="00A316AB"/>
    <w:rsid w:val="00A50FCC"/>
    <w:rsid w:val="00A55BF0"/>
    <w:rsid w:val="00A66F04"/>
    <w:rsid w:val="00A717F3"/>
    <w:rsid w:val="00AB506E"/>
    <w:rsid w:val="00AC03C4"/>
    <w:rsid w:val="00AD65E2"/>
    <w:rsid w:val="00AF00B1"/>
    <w:rsid w:val="00B011EA"/>
    <w:rsid w:val="00B05C17"/>
    <w:rsid w:val="00B078F0"/>
    <w:rsid w:val="00B2625C"/>
    <w:rsid w:val="00B46936"/>
    <w:rsid w:val="00B47D7E"/>
    <w:rsid w:val="00B609FE"/>
    <w:rsid w:val="00B77AEF"/>
    <w:rsid w:val="00B962E6"/>
    <w:rsid w:val="00BE33F6"/>
    <w:rsid w:val="00BF2DEC"/>
    <w:rsid w:val="00C02399"/>
    <w:rsid w:val="00C1211F"/>
    <w:rsid w:val="00C20C5F"/>
    <w:rsid w:val="00C31737"/>
    <w:rsid w:val="00C50844"/>
    <w:rsid w:val="00C5744A"/>
    <w:rsid w:val="00C57919"/>
    <w:rsid w:val="00C85128"/>
    <w:rsid w:val="00CB46DE"/>
    <w:rsid w:val="00CC6303"/>
    <w:rsid w:val="00CD7870"/>
    <w:rsid w:val="00D146F8"/>
    <w:rsid w:val="00D52E46"/>
    <w:rsid w:val="00D73589"/>
    <w:rsid w:val="00D735D2"/>
    <w:rsid w:val="00DA25D7"/>
    <w:rsid w:val="00DC2D6C"/>
    <w:rsid w:val="00DD3CA6"/>
    <w:rsid w:val="00DE1D5B"/>
    <w:rsid w:val="00E04AEE"/>
    <w:rsid w:val="00E22F4D"/>
    <w:rsid w:val="00E2400A"/>
    <w:rsid w:val="00E2584F"/>
    <w:rsid w:val="00E26FAF"/>
    <w:rsid w:val="00E45715"/>
    <w:rsid w:val="00E81DE1"/>
    <w:rsid w:val="00EA260D"/>
    <w:rsid w:val="00EF734C"/>
    <w:rsid w:val="00F115B4"/>
    <w:rsid w:val="00F16D73"/>
    <w:rsid w:val="00F26673"/>
    <w:rsid w:val="00F47B31"/>
    <w:rsid w:val="00F5211B"/>
    <w:rsid w:val="00F61960"/>
    <w:rsid w:val="00F62D4E"/>
    <w:rsid w:val="00F673BA"/>
    <w:rsid w:val="00F87BD5"/>
    <w:rsid w:val="00FB0C74"/>
    <w:rsid w:val="00FB0F44"/>
    <w:rsid w:val="00FB11FE"/>
    <w:rsid w:val="00FC202B"/>
    <w:rsid w:val="00FD39DD"/>
    <w:rsid w:val="00FF31D6"/>
    <w:rsid w:val="00FF4047"/>
    <w:rsid w:val="00FF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38584A-2F07-47EC-A9A9-6610415B8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6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316AB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rsid w:val="00A316A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styleId="a5">
    <w:name w:val="page number"/>
    <w:basedOn w:val="a0"/>
    <w:rsid w:val="00A316AB"/>
  </w:style>
  <w:style w:type="paragraph" w:styleId="a6">
    <w:name w:val="footer"/>
    <w:basedOn w:val="a"/>
    <w:link w:val="a7"/>
    <w:rsid w:val="00A316A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A3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rsid w:val="00A316A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A316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C5744A"/>
    <w:pPr>
      <w:ind w:left="720"/>
      <w:contextualSpacing/>
    </w:pPr>
  </w:style>
  <w:style w:type="table" w:styleId="ab">
    <w:name w:val="Table Grid"/>
    <w:basedOn w:val="a1"/>
    <w:uiPriority w:val="59"/>
    <w:rsid w:val="00C57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4F4BE9"/>
    <w:rPr>
      <w:color w:val="0000FF"/>
      <w:u w:val="single"/>
    </w:rPr>
  </w:style>
  <w:style w:type="character" w:customStyle="1" w:styleId="f">
    <w:name w:val="f"/>
    <w:basedOn w:val="a0"/>
    <w:rsid w:val="006743EA"/>
  </w:style>
  <w:style w:type="character" w:customStyle="1" w:styleId="r">
    <w:name w:val="r"/>
    <w:basedOn w:val="a0"/>
    <w:rsid w:val="006743EA"/>
  </w:style>
  <w:style w:type="paragraph" w:customStyle="1" w:styleId="ad">
    <w:name w:val="Знак Знак Знак Знак Знак Знак Знак Знак Знак Знак Знак Знак Знак"/>
    <w:basedOn w:val="a"/>
    <w:rsid w:val="002E6960"/>
    <w:rPr>
      <w:rFonts w:ascii="Verdana" w:hAnsi="Verdana" w:cs="Verdana"/>
      <w:lang w:val="en-US" w:eastAsia="en-US"/>
    </w:rPr>
  </w:style>
  <w:style w:type="paragraph" w:styleId="ae">
    <w:name w:val="Normal (Web)"/>
    <w:basedOn w:val="a"/>
    <w:uiPriority w:val="99"/>
    <w:semiHidden/>
    <w:unhideWhenUsed/>
    <w:rsid w:val="00941E1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9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77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0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7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8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65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3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0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3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62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пример</dc:creator>
  <cp:lastModifiedBy>Семяшкина Александра Петровна</cp:lastModifiedBy>
  <cp:revision>15</cp:revision>
  <cp:lastPrinted>2018-03-19T13:16:00Z</cp:lastPrinted>
  <dcterms:created xsi:type="dcterms:W3CDTF">2018-03-19T13:24:00Z</dcterms:created>
  <dcterms:modified xsi:type="dcterms:W3CDTF">2020-08-10T12:01:00Z</dcterms:modified>
</cp:coreProperties>
</file>