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F" w:rsidRPr="00FC45D0" w:rsidRDefault="00996BBF" w:rsidP="00FC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D0">
        <w:rPr>
          <w:rFonts w:ascii="Times New Roman" w:hAnsi="Times New Roman" w:cs="Times New Roman"/>
          <w:b/>
          <w:sz w:val="24"/>
          <w:szCs w:val="24"/>
        </w:rPr>
        <w:t>План мероприятий учреждений культуры, подведомственных</w:t>
      </w:r>
    </w:p>
    <w:p w:rsidR="00996BBF" w:rsidRPr="00FC45D0" w:rsidRDefault="00996BBF" w:rsidP="00FC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D0">
        <w:rPr>
          <w:rFonts w:ascii="Times New Roman" w:hAnsi="Times New Roman" w:cs="Times New Roman"/>
          <w:b/>
          <w:sz w:val="24"/>
          <w:szCs w:val="24"/>
        </w:rPr>
        <w:t xml:space="preserve">Департаменту образования, культуры и спорта Ненецкого автономного округа, </w:t>
      </w:r>
    </w:p>
    <w:p w:rsidR="00996BBF" w:rsidRPr="00FC45D0" w:rsidRDefault="00996BBF" w:rsidP="00AD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D0">
        <w:rPr>
          <w:rFonts w:ascii="Times New Roman" w:hAnsi="Times New Roman" w:cs="Times New Roman"/>
          <w:b/>
          <w:sz w:val="24"/>
          <w:szCs w:val="24"/>
        </w:rPr>
        <w:t>в рамках региональной акции для детей «Культурные каникулы» в 202</w:t>
      </w:r>
      <w:r w:rsidR="00962DDB" w:rsidRPr="00FC45D0">
        <w:rPr>
          <w:rFonts w:ascii="Times New Roman" w:hAnsi="Times New Roman" w:cs="Times New Roman"/>
          <w:b/>
          <w:sz w:val="24"/>
          <w:szCs w:val="24"/>
        </w:rPr>
        <w:t>1</w:t>
      </w:r>
      <w:r w:rsidRPr="00FC45D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FC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34" w:rsidRPr="00FC45D0" w:rsidRDefault="00910C34" w:rsidP="00FC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47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552"/>
        <w:gridCol w:w="3515"/>
      </w:tblGrid>
      <w:tr w:rsidR="00E01E0B" w:rsidRPr="00E01E0B" w:rsidTr="00B16813">
        <w:tc>
          <w:tcPr>
            <w:tcW w:w="675" w:type="dxa"/>
          </w:tcPr>
          <w:p w:rsidR="00910C34" w:rsidRPr="00E01E0B" w:rsidRDefault="00910C34" w:rsidP="00FC45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10C34" w:rsidRPr="00E01E0B" w:rsidRDefault="00910C34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2" w:type="dxa"/>
          </w:tcPr>
          <w:p w:rsidR="00910C34" w:rsidRPr="00E01E0B" w:rsidRDefault="00910C34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515" w:type="dxa"/>
          </w:tcPr>
          <w:p w:rsidR="00910C34" w:rsidRPr="00E01E0B" w:rsidRDefault="00910C34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E01E0B" w:rsidRPr="00E01E0B" w:rsidTr="007815A7">
        <w:tc>
          <w:tcPr>
            <w:tcW w:w="15247" w:type="dxa"/>
            <w:gridSpan w:val="4"/>
          </w:tcPr>
          <w:p w:rsidR="00910C34" w:rsidRPr="00E01E0B" w:rsidRDefault="00910C34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«Дворец культуры «Арктика»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июня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Театральный мастер-класс «Кукольный театр для детей»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этаж малая театральная сцена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Театральный мастер-</w:t>
            </w:r>
            <w:r w:rsidR="00B657A9" w:rsidRPr="00E01E0B">
              <w:rPr>
                <w:rFonts w:ascii="Times New Roman" w:hAnsi="Times New Roman" w:cs="Times New Roman"/>
                <w:sz w:val="24"/>
                <w:szCs w:val="24"/>
              </w:rPr>
              <w:t>класс «Кукольный театр для детей»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этаж малая театральная сцена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Театральный мастер-класс «Кукольный театр для детей»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этаж малая театральная сцена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техники коммунального хозяйства МКУ «Чистый город»</w:t>
            </w:r>
          </w:p>
        </w:tc>
        <w:tc>
          <w:tcPr>
            <w:tcW w:w="2552" w:type="dxa"/>
          </w:tcPr>
          <w:p w:rsidR="00B657A9" w:rsidRPr="00E01E0B" w:rsidRDefault="00884FBB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 11.30-13.30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="00884FBB"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сей 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Театральный мастер-класс «Кукольный театр для детей»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этаж малая театральная сцена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кинофильмов в рамках «Уличное кино»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кинофильмов в рамках «Уличное кино»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кинофильмов в рамках «Уличное кино»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техники МЧС России по НАО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515" w:type="dxa"/>
          </w:tcPr>
          <w:p w:rsidR="00B657A9" w:rsidRPr="00E01E0B" w:rsidRDefault="00884FBB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B657A9" w:rsidRPr="00E01E0B" w:rsidRDefault="00884FBB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кинофильмов в рамках «Уличное кино»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0D3A87" w:rsidRPr="00E01E0B" w:rsidRDefault="000D3A8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vMerge w:val="restart"/>
          </w:tcPr>
          <w:p w:rsidR="000D3A87" w:rsidRPr="00E01E0B" w:rsidRDefault="000D3A8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 10.00-11.30</w:t>
            </w:r>
          </w:p>
        </w:tc>
        <w:tc>
          <w:tcPr>
            <w:tcW w:w="3515" w:type="dxa"/>
            <w:vMerge w:val="restart"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0D3A87" w:rsidRPr="00E01E0B" w:rsidRDefault="000D3A8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vMerge/>
          </w:tcPr>
          <w:p w:rsidR="000D3A87" w:rsidRPr="00E01E0B" w:rsidRDefault="000D3A8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июня 10.00-11.30</w:t>
            </w:r>
          </w:p>
        </w:tc>
        <w:tc>
          <w:tcPr>
            <w:tcW w:w="3515" w:type="dxa"/>
            <w:vMerge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«Мой мир»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детских мультфильмов и фильмов 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Кинотеатр «Арктика»</w:t>
            </w:r>
          </w:p>
        </w:tc>
      </w:tr>
      <w:tr w:rsidR="00E01E0B" w:rsidRPr="00E01E0B" w:rsidTr="00B16813">
        <w:tc>
          <w:tcPr>
            <w:tcW w:w="675" w:type="dxa"/>
          </w:tcPr>
          <w:p w:rsidR="000D3A87" w:rsidRPr="00E01E0B" w:rsidRDefault="000D3A8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vMerge w:val="restart"/>
          </w:tcPr>
          <w:p w:rsidR="000D3A87" w:rsidRPr="00E01E0B" w:rsidRDefault="000D3A8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0D3A87" w:rsidRPr="00E01E0B" w:rsidRDefault="000D3A87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14 июля 15.00-16.30</w:t>
            </w:r>
          </w:p>
        </w:tc>
        <w:tc>
          <w:tcPr>
            <w:tcW w:w="3515" w:type="dxa"/>
            <w:vMerge w:val="restart"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0D3A87" w:rsidRPr="00E01E0B" w:rsidRDefault="000D3A8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vMerge/>
          </w:tcPr>
          <w:p w:rsidR="000D3A87" w:rsidRPr="00E01E0B" w:rsidRDefault="000D3A8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A87" w:rsidRPr="00E01E0B" w:rsidRDefault="000D3A87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21 июля 15.00-16.30</w:t>
            </w:r>
          </w:p>
        </w:tc>
        <w:tc>
          <w:tcPr>
            <w:tcW w:w="3515" w:type="dxa"/>
            <w:vMerge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0D3A87" w:rsidRPr="00E01E0B" w:rsidRDefault="000D3A8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vMerge/>
          </w:tcPr>
          <w:p w:rsidR="000D3A87" w:rsidRPr="00E01E0B" w:rsidRDefault="000D3A8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A87" w:rsidRPr="00E01E0B" w:rsidRDefault="000D3A87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28 июля 15.00-16.30</w:t>
            </w:r>
          </w:p>
        </w:tc>
        <w:tc>
          <w:tcPr>
            <w:tcW w:w="3515" w:type="dxa"/>
            <w:vMerge/>
          </w:tcPr>
          <w:p w:rsidR="000D3A87" w:rsidRPr="00E01E0B" w:rsidRDefault="000D3A8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детских мультфильмов и фильмов 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Кинотеатр «Арктика»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техники МЧС России по НАО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14.00-15.00</w:t>
            </w:r>
          </w:p>
        </w:tc>
        <w:tc>
          <w:tcPr>
            <w:tcW w:w="3515" w:type="dxa"/>
          </w:tcPr>
          <w:p w:rsidR="00B657A9" w:rsidRPr="00E01E0B" w:rsidRDefault="00884FBB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B657A9" w:rsidRPr="00E01E0B" w:rsidRDefault="00B25566" w:rsidP="00FC45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14.00-19.00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техники коммунального хозяйства МКУ «Чистый город»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августа 14.00-15.00</w:t>
            </w:r>
          </w:p>
        </w:tc>
        <w:tc>
          <w:tcPr>
            <w:tcW w:w="3515" w:type="dxa"/>
          </w:tcPr>
          <w:p w:rsidR="00B657A9" w:rsidRPr="00E01E0B" w:rsidRDefault="00884FBB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Арктических фильмов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  <w:r w:rsidR="00884FBB"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vMerge w:val="restart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19 августа 14.00-19.00</w:t>
            </w: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 Арктика к. № 240</w:t>
            </w:r>
          </w:p>
        </w:tc>
      </w:tr>
      <w:tr w:rsidR="00E01E0B" w:rsidRPr="00E01E0B" w:rsidTr="00B16813"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vMerge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13.00-18.00 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vMerge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августа 14.00-19.00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vMerge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26 августа 14.00-19.00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vMerge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28 августа 13.00-18.00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B657A9" w:rsidRPr="00E01E0B" w:rsidRDefault="00B657A9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B657A9" w:rsidRPr="00E01E0B" w:rsidRDefault="00B657A9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детских мультфильмов и фильмов </w:t>
            </w:r>
          </w:p>
        </w:tc>
        <w:tc>
          <w:tcPr>
            <w:tcW w:w="2552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 течение августа</w:t>
            </w:r>
          </w:p>
        </w:tc>
        <w:tc>
          <w:tcPr>
            <w:tcW w:w="3515" w:type="dxa"/>
          </w:tcPr>
          <w:p w:rsidR="00B657A9" w:rsidRPr="00E01E0B" w:rsidRDefault="00B657A9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Кинотеатр «Арктика»</w:t>
            </w:r>
          </w:p>
        </w:tc>
      </w:tr>
      <w:tr w:rsidR="00E01E0B" w:rsidRPr="00E01E0B" w:rsidTr="00CC67EE">
        <w:tc>
          <w:tcPr>
            <w:tcW w:w="15247" w:type="dxa"/>
            <w:gridSpan w:val="4"/>
          </w:tcPr>
          <w:p w:rsidR="00FF1CF9" w:rsidRPr="00E01E0B" w:rsidRDefault="00CC67EE" w:rsidP="00FC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ГБУК «Этнокультурный центр Ненецкого автономного округа»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</w:t>
            </w:r>
            <w:proofErr w:type="spellStart"/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Маремьянины</w:t>
            </w:r>
            <w:proofErr w:type="spellEnd"/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(за 4 рабочих дня)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«Считалки и горелки» (русские народные подвижные игры)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«Стойбище» (бумажная пластика)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«Кулон из меха «Солнышко»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«Мел″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«Кукла» (валяние из шерсти)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игрушки «Птичка из ткани»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Состязания «Городки»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Турнир рыболовов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 («Рыбка»)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Сарафанасям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йӧктам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 («Танцы в сарафанах»)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E01E0B" w:rsidRPr="00E01E0B" w:rsidTr="00CC67EE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E01E0B">
              <w:rPr>
                <w:rFonts w:ascii="Times New Roman" w:hAnsi="Times New Roman"/>
                <w:sz w:val="24"/>
                <w:szCs w:val="24"/>
              </w:rPr>
              <w:t>Ненэй</w:t>
            </w:r>
            <w:proofErr w:type="spellEnd"/>
            <w:r w:rsidRPr="00E0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/>
                <w:sz w:val="24"/>
                <w:szCs w:val="24"/>
              </w:rPr>
              <w:t>мэбета</w:t>
            </w:r>
            <w:proofErr w:type="spellEnd"/>
            <w:r w:rsidRPr="00E01E0B">
              <w:rPr>
                <w:rFonts w:ascii="Times New Roman" w:hAnsi="Times New Roman"/>
                <w:sz w:val="24"/>
                <w:szCs w:val="24"/>
              </w:rPr>
              <w:t>”» («Настоящие богатыри»)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CC67EE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E01E0B">
              <w:rPr>
                <w:rFonts w:ascii="Times New Roman" w:hAnsi="Times New Roman"/>
                <w:sz w:val="24"/>
                <w:szCs w:val="24"/>
              </w:rPr>
              <w:t>Хобцоку</w:t>
            </w:r>
            <w:proofErr w:type="spellEnd"/>
            <w:r w:rsidRPr="00E01E0B">
              <w:rPr>
                <w:rFonts w:ascii="Times New Roman" w:hAnsi="Times New Roman"/>
                <w:sz w:val="24"/>
                <w:szCs w:val="24"/>
              </w:rPr>
              <w:t xml:space="preserve"> ходаʺ» («Головоломки»)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CC67EE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7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E01E0B">
              <w:rPr>
                <w:rFonts w:ascii="Times New Roman" w:hAnsi="Times New Roman"/>
                <w:sz w:val="24"/>
                <w:szCs w:val="24"/>
              </w:rPr>
              <w:t>Сянакохова</w:t>
            </w:r>
            <w:proofErr w:type="spellEnd"/>
            <w:r w:rsidRPr="00E01E0B">
              <w:rPr>
                <w:rFonts w:ascii="Times New Roman" w:hAnsi="Times New Roman"/>
                <w:sz w:val="24"/>
                <w:szCs w:val="24"/>
              </w:rPr>
              <w:t>ʺ» («Поиграем»)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четверг «Шире круг!»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с 14.00 до 15.00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Кулон из меха «Солнышко»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(за 4 рабочих дня)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 класс «Стойбище» (бумажная пластика)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«Мел″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«Текстильная кукла»</w:t>
            </w:r>
          </w:p>
        </w:tc>
        <w:tc>
          <w:tcPr>
            <w:tcW w:w="2552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CC67EE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Тучейка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июля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«Коми кукла -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июля 11.00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Экспозиция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«Зайчик из помпонов»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июля 11.00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«Мел″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среда «Шире круг!»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с 14.00 до 15.00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подвески «Бубен»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августа 11.00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E01E0B" w:rsidRPr="00E01E0B" w:rsidTr="004335A6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традиционного плетения из шерстяных ниток «Узорный браслет»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августа 11.00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«Мел″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E0B" w:rsidRPr="00E01E0B" w:rsidTr="00E01E0B">
        <w:trPr>
          <w:trHeight w:val="70"/>
        </w:trPr>
        <w:tc>
          <w:tcPr>
            <w:tcW w:w="15247" w:type="dxa"/>
            <w:gridSpan w:val="4"/>
          </w:tcPr>
          <w:p w:rsidR="002B3277" w:rsidRPr="00E01E0B" w:rsidRDefault="00796A0C" w:rsidP="00F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r w:rsidR="002B3277"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="002B3277"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Нельмин</w:t>
            </w:r>
            <w:proofErr w:type="spellEnd"/>
            <w:r w:rsidR="002B3277"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-Нос</w:t>
            </w: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«День детства», посвященная Дню защиты детей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июня 11.00</w:t>
            </w: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п. </w:t>
            </w:r>
            <w:proofErr w:type="spellStart"/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Нельмин</w:t>
            </w:r>
            <w:proofErr w:type="spellEnd"/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-Нос</w:t>
            </w: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«Украсим мир вокруг нас» в рамках Добрых дел в НАО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8 июня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«Тундра - наш дом» в рамках года Добрых дел в НАО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15 июня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7"/>
              <w:snapToGri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Выставка детских рисунков «Папа, мама, я – счастливая семья!»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tabs>
                <w:tab w:val="left" w:pos="1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6 июля 11.00</w:t>
            </w: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tabs>
                <w:tab w:val="left" w:pos="1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ГБУК «ЭКЦ НАО»</w:t>
            </w: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7"/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Игровая программа по ненецким играм «Час народных игр»</w:t>
            </w:r>
            <w:r w:rsidRPr="00E01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tabs>
                <w:tab w:val="left" w:pos="61"/>
                <w:tab w:val="left" w:pos="168"/>
              </w:tabs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 июля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8"/>
              <w:spacing w:after="0"/>
              <w:rPr>
                <w:rFonts w:eastAsia="Calibri"/>
              </w:rPr>
            </w:pPr>
            <w:r w:rsidRPr="00E01E0B">
              <w:rPr>
                <w:rFonts w:eastAsia="Calibri"/>
              </w:rPr>
              <w:t xml:space="preserve">Игровая программа по </w:t>
            </w:r>
            <w:proofErr w:type="spellStart"/>
            <w:r w:rsidRPr="00E01E0B">
              <w:rPr>
                <w:rFonts w:eastAsia="Calibri"/>
              </w:rPr>
              <w:t>коми</w:t>
            </w:r>
            <w:proofErr w:type="spellEnd"/>
            <w:r w:rsidRPr="00E01E0B">
              <w:rPr>
                <w:rFonts w:eastAsia="Calibri"/>
              </w:rPr>
              <w:t xml:space="preserve"> играм «Час народных игр»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20 июля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pStyle w:val="a8"/>
              <w:spacing w:after="0"/>
            </w:pPr>
            <w:r w:rsidRPr="00E01E0B">
              <w:t>Игровая программа по русским народным играм «Час народных игр»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27 июля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я знаю о тундре?»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tabs>
                <w:tab w:val="left" w:pos="1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августа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«Традиционные игры»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августа 11.00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п. </w:t>
            </w:r>
            <w:proofErr w:type="spellStart"/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Нельмин</w:t>
            </w:r>
            <w:proofErr w:type="spellEnd"/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-Нос</w:t>
            </w: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сувенира «Совушка»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17 августа 11.00</w:t>
            </w:r>
          </w:p>
        </w:tc>
        <w:tc>
          <w:tcPr>
            <w:tcW w:w="3515" w:type="dxa"/>
            <w:vMerge w:val="restart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ГБУК «ЭКЦ НАО»</w:t>
            </w:r>
          </w:p>
        </w:tc>
      </w:tr>
      <w:tr w:rsidR="00E01E0B" w:rsidRPr="00E01E0B" w:rsidTr="002B3277">
        <w:trPr>
          <w:trHeight w:val="70"/>
        </w:trPr>
        <w:tc>
          <w:tcPr>
            <w:tcW w:w="675" w:type="dxa"/>
          </w:tcPr>
          <w:p w:rsidR="00C620DA" w:rsidRPr="00E01E0B" w:rsidRDefault="00C620DA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620DA" w:rsidRPr="00E01E0B" w:rsidRDefault="00C620DA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изделий из природного материала «Дары тундры»</w:t>
            </w:r>
          </w:p>
        </w:tc>
        <w:tc>
          <w:tcPr>
            <w:tcW w:w="2552" w:type="dxa"/>
          </w:tcPr>
          <w:p w:rsidR="00C620DA" w:rsidRPr="00E01E0B" w:rsidRDefault="00C620DA" w:rsidP="00FC4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августа 11.00</w:t>
            </w:r>
          </w:p>
        </w:tc>
        <w:tc>
          <w:tcPr>
            <w:tcW w:w="3515" w:type="dxa"/>
            <w:vMerge/>
          </w:tcPr>
          <w:p w:rsidR="00C620DA" w:rsidRPr="00E01E0B" w:rsidRDefault="00C620DA" w:rsidP="00C6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335A6">
        <w:tc>
          <w:tcPr>
            <w:tcW w:w="15247" w:type="dxa"/>
            <w:gridSpan w:val="4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«Музейное объединение Ненецкого автономного округа»</w:t>
            </w:r>
          </w:p>
        </w:tc>
      </w:tr>
      <w:tr w:rsidR="00E01E0B" w:rsidRPr="00E01E0B" w:rsidTr="00CC67EE">
        <w:tc>
          <w:tcPr>
            <w:tcW w:w="15247" w:type="dxa"/>
            <w:gridSpan w:val="4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краеведческий музей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«Магия ненецкого орнамента»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Июнь–июль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4-20-60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Ненецкий краеведческий музей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зала «Природа»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зала «История края»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«Жизнь и быт ненцев»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«Глиняная посуда предков» 1-8 класс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4-20-60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«Лук и стрелы» 1-8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«Орудия труда древнего человека» 1-4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«Стрелецкий ряд» (вооружение и обмундирование стрелецкого войска) 5-8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Игра-квест «Персона-квест» по памятным местам г. Нарьян-Мара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г. Нарьян-Мара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Квест «Памятники г. Нарьян-Мара»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и мастер-класс «Праздник комара»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Ненецкий краеведческий музей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«Александр Невский и мы»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pStyle w:val="a8"/>
              <w:spacing w:after="0"/>
            </w:pPr>
            <w:r w:rsidRPr="00E01E0B">
              <w:t>Интерактивная игра-соревнование «Птичьи хлопоты» 1-5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Территория возле Ненецкого краеведческого музея</w:t>
            </w:r>
          </w:p>
          <w:p w:rsidR="002B3277" w:rsidRPr="00E01E0B" w:rsidRDefault="002B3277" w:rsidP="00FC45D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pStyle w:val="a8"/>
              <w:spacing w:after="0"/>
            </w:pPr>
            <w:r w:rsidRPr="00E01E0B">
              <w:t>Интерактивная игра-соревнование «Путешествие кубика» 1-5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Ненецкий краеведческий музей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pStyle w:val="a8"/>
              <w:spacing w:after="0"/>
            </w:pPr>
            <w:r w:rsidRPr="00E01E0B">
              <w:t>Интерактивное занятие «Такие удивительные животные» 1-5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с мастер-классом «Грибное лукошко» 1-5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4545C9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интерактивного занятия «Путешествие в ненецкое стойбище» 1-4 класс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Июнь–июль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4-20-60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Ненецкий краеведческий музей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«Поиграем в ненецкие игры» 1-4 класс 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4-20-60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«Магия ненецкого орнамента» 1-8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«Рукотворная кукла – скрутка»1-8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CC67EE">
        <w:tc>
          <w:tcPr>
            <w:tcW w:w="15247" w:type="dxa"/>
            <w:gridSpan w:val="4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Музей-заповедник «Пустозерск»</w:t>
            </w: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«Северный дом: его облик и душа»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4-50-99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4-63-34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«Первый в Арктике» (История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Пустозерска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Николаас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Витсен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и исчезнувший город»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«По страницам Жития протопопа Аввакума» 5-8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Часовня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им. Протопопа Аввакума</w:t>
            </w: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«История, традиции и быт старообрядчества» 5-8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913B98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«Кречет» (техника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») 1-5 класс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4-50-99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4-63-34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«Преображенская церковь» (роспись на камне) 1-8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«Северный оберег» 5-6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Уличные игры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-Городецкие забавы» 1-8 класс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«Дом Шевелевых» (техника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»)1-8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 1-8 класс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150EF4">
        <w:tc>
          <w:tcPr>
            <w:tcW w:w="15247" w:type="dxa"/>
            <w:gridSpan w:val="4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ГБУК НАО «Ненецкая центральная библиотека имени А.И. Пичкова»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 «Книга лучший друг и помощник»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«Не опасных наркотиков не бывает»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«Что такое лето?»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Презентация буклета «Люблю России шум лесной»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Краеведческий час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Глубинкою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сильна Россия» ко Дню города Нарьян-Мар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выставка-экспозиция «Есть в России уголок, милый сердцу городок»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«Не смейте забывать об этом»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одного автора «Весёлая страна фантазёров» (герои книг Н. Носова)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«Эпоха славных дел Петра I Российский флот»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«Тайны изобретений» к Году науки и технологий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«Дети и взрослые в мире книг»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«Царь, самодержец и император»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Детская акция «Аллея добра» к Году добра в НАО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мультфильмов по произведениям А. Волкова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Выставка-персоналия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«Андрей Николаевич Туполев – авиаконструктор, опередивший время»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Выставка-рекомендация для летнего чтения </w:t>
            </w:r>
          </w:p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«В дни каникул не скучай, бери книгу и читай!»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«Много конкурсов, затей, приходи играть скорей» </w:t>
            </w:r>
          </w:p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«Гордо взвейся над страной, флаг российский наш родной» ко Дню флага России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Подвижные игры «Мы веселые ребята»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-журнальная выставка «Удивительный мир научных открытий </w:t>
            </w:r>
          </w:p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 изобретений» к Году науки и технологий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Сказки А.С. Пушкина на ненецком языке в переводе А.П.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Отдел Севера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Арктика – мой Дом (Народы Севера Земли)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«Загадочный мир Севера» (Отгадай загадку Народов Севера)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Севера. </w:t>
            </w:r>
          </w:p>
          <w:p w:rsidR="002B3277" w:rsidRPr="00E01E0B" w:rsidRDefault="002B3277" w:rsidP="00FC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Отражение темы добра в сказках народов Севера, Сибири и Дальнего Востока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Почемучкин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рюкзачок» игра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«Про усатых и хвостатых, большеногих и крылатых»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-лото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Изумрудный город» выставка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«На досуге летним днем книгу в руки мы берем» выставка  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«Летние чтения зовут к приключениям» выставка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«Читатель идет по следу» выставка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«Читай летом» выставка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Праздник дружбы «Лето, книга, я – друзья»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«Страна, в которой я живу» познавательный час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«О Родине, о доблести, о славе» час истории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АКЦИЯ летних чтений «Читатель идёт по следу»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«В мире книг» квест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Экорадуга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 своя игра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«Если с другом вышел в путь…» викторина   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«Читатель идёт по следу» награждение участников летних чтений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882746">
        <w:tc>
          <w:tcPr>
            <w:tcW w:w="15247" w:type="dxa"/>
            <w:gridSpan w:val="4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Филиалы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«Мы в город изумрудный идем дорогой трудной»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5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«Природа и мы»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рисунков «Широка страна моя родная!» ко Дню России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Вечер памяти «Живые, пойте о нас!»</w:t>
            </w:r>
          </w:p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и акция «Журавлик, лети!»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Агнии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веселого детства»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15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п. Красное (Школа п. Красное)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«Великие имена и открытия»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инсценировок отрывков из «Трилогии о Незнайке» Н. Носова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«Полная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ребусня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 в Пушкинский день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19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«Мы в гости к Пушкину спешим»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Праздник «Вместе мы большая сила, вместе мы – страна Россия»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«Счастливый случай»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«Битва эрудитов» (по сказкам)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мелодию» (по музыке из мультфильмов)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игра «Путешествие в город Здоровья»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«Сказочное погружение»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«Чудо-бабочки»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«Веселый огород»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Кроссворд-шоу «Добрые дела литературных героев»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 21 </w:t>
            </w: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Нижняя Пеша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«Жизнь дана на добрые дела»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«Жизнь дана на добрые дела»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«Наша народная слава!»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«Наша народная слава!»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Блеф-шоу «С детства знакомые строки»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«Собирал человек слова… Повесть о Дале»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«Сокровищница русского языка»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«Сказка за сказкой»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«Петр Первый»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«Петр Первый»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«Великий царь и реформатор»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Петре I»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«Россия – Родина моя»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«Россия – Родина моя»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уголок «Имя, которым гордится село»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арт-пространство «Подвиг во имя жизни»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«Первые дни войны»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«Светофор здоровья»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Выставка-раскраска детских рисунков «Акварельная поляна»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10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Индига</w:t>
            </w:r>
            <w:proofErr w:type="spellEnd"/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Выставка-призыв «Книжная эстафета солнечного лета»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«Путешествие по сказкам Пушкина»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«Встреча у лукоморья»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«Неофициальные символы России» (ко Дню </w:t>
            </w:r>
            <w:proofErr w:type="gram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России)  </w:t>
            </w:r>
            <w:proofErr w:type="gramEnd"/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«Символы России: флаг»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«Красавец тундры» (ко Дню Оленя)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Час истории «История о первом императоре»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Литературно-развлекательный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«На всех парусах в …ЛЕТО»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20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с. Несь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«Я в России рождён!»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Турнир любителей настольных игр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русских забав».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Просветительный час «Ратные подвиги А. Невского».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«Почитаем, поиграем, отдохнем, лето с пользой проведем»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«Как вечно Пушкинское слово»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«Умники и умницы «Герои Пушкина у нас в гостях»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«Страна Лукоморья» (по произведениям А.С. Пушкина)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«Удивительные истории домашних вещей»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Устный журнал «Юбилей писателя – праздник для читателя»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«Этот чудесный мир сказки»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«День памяти и скорби»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Устный журнал «Я учусь дружить»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«Юбилей чудесных книг»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«Пусть всегда будет детство»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  <w:p w:rsidR="002B3277" w:rsidRPr="00E01E0B" w:rsidRDefault="002B3277" w:rsidP="00FC45D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Лабожское</w:t>
            </w:r>
            <w:proofErr w:type="spellEnd"/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«Сказки Пушкина А.С.»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«Великий государь – великого государства»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Петре Первом»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+ викторина + конкурс рисунков «Северный край»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Презентация книги «Ненецкий автономный округ. Энциклопедия»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«Сказочный ларец»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«Золотых слов мастер»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 класс + викторина «Олененок»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«Пусть культура бережно хранится»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День веселых затей «Ах, эта дивная пора!»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31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д. Чижа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«Читай всегда, читай везде!»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Выставка-сказка «Там на неведомых дорожках»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час «Символы Отечества»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Просмотр мультиков «Любимые мультфильмы на экране»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игра «Литературный троллейбус»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День дошкольника «Сказка вслух»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«Страна понимания»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Турстарты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Изумрудный город»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Выставка-просмотр «Хоровод весёлых книжек для девчонок и мальчишек»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11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«Тропинками Лукоморья»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нравственности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Спешите делать добрые дела!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 (Году добрых дел в НАО)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Выставка-викторина «Что я знаю о России» 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(12 июня День России)</w:t>
            </w: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«Вот и лето к нам пришло!»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«Негасимый огонь памяти» (22 июня День памяти и скорби)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базар»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мозаика»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Громкое чтение «Сто страниц о доброте» (Году добрых дел в НАО)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«Любимый сердцу милый уголок»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«Клубок сказок»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прекрасного»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Эрудит-викторина «Кошки, котики, котята»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Мультсказка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карусель»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 «Корзинка радости»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 праздничной </w:t>
            </w:r>
            <w:proofErr w:type="gramStart"/>
            <w:r w:rsidR="00E01E0B">
              <w:rPr>
                <w:rFonts w:ascii="Times New Roman" w:hAnsi="Times New Roman" w:cs="Times New Roman"/>
                <w:sz w:val="24"/>
                <w:szCs w:val="24"/>
              </w:rPr>
              <w:t>упряжке»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флагом Отчизны»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«Школьная Вселенная» (ко Дню знаний)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Веселое ателье художника «Рисуем любимого героя»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«В Пушкинский день – с книгой Пушкина»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2B3277" w:rsidRPr="00E01E0B" w:rsidRDefault="002B3277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«Лето, </w:t>
            </w:r>
            <w:r w:rsidR="00E01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нига, </w:t>
            </w:r>
            <w:r w:rsidR="00E01E0B" w:rsidRPr="00E01E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друзья!»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«Мы твои друзья, природа»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Выставка-беседа «Мое село в моем рисунке»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Познавательно-краеведческая программа «Я вырос здесь и край мне этот дорог»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«Здравствуй, лето!»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Каратайка</w:t>
            </w:r>
            <w:proofErr w:type="spellEnd"/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Громкие чтения «Читаем Пушкина сегодня»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«Русская история в лицах: Пётр </w:t>
            </w:r>
            <w:r w:rsidRPr="00E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Петре Первом?»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«Королевство невыдуманных наук»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Акция «Добрые поступки просто так»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«Знаток сказок А.М. Волкова»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«Дом, где живут книги» 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30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п. Хорей-Вер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+ книжная выставка</w:t>
            </w: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Отразил он всю душу России</w:t>
            </w: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2B3277" w:rsidRPr="00E01E0B" w:rsidRDefault="002B3277" w:rsidP="00E01E0B">
            <w:pPr>
              <w:tabs>
                <w:tab w:val="left" w:pos="600"/>
                <w:tab w:val="center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«Веселая скакалка»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Час чтения сказок «Лес сказок»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викторина «День России»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стране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рисовандии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 класс из природного материала «Веселые ладошки»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«По страницам любимых книг»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добрых дел. Ремонт старых книг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КВН «Азбука витаминов»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«Почитай на каникулах»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22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«Петр 1»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«В стране чудес»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«У Лукоморья», ко дню Пушкина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Викторина- презентация «Алиса в зазеркалье»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«Мы в город изумрудный идем дорогой трудной»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«Поэмы Пушкина»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-Кара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чтецов «О мире, добре и дружбе»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«Край мой капелька России»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«Доброе дело»</w:t>
            </w:r>
          </w:p>
        </w:tc>
        <w:tc>
          <w:tcPr>
            <w:tcW w:w="2552" w:type="dxa"/>
            <w:vMerge w:val="restart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Посиделки «С книгой на скамейке»</w:t>
            </w:r>
          </w:p>
        </w:tc>
        <w:tc>
          <w:tcPr>
            <w:tcW w:w="2552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Урок доброты «Уклонись от зла и сотвори добро»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c>
          <w:tcPr>
            <w:tcW w:w="15247" w:type="dxa"/>
            <w:gridSpan w:val="4"/>
          </w:tcPr>
          <w:p w:rsidR="002B3277" w:rsidRPr="00E01E0B" w:rsidRDefault="002B3277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«Клуб «Созвездие» посёлка Искателей»</w:t>
            </w:r>
          </w:p>
        </w:tc>
      </w:tr>
      <w:tr w:rsidR="00E01E0B" w:rsidRPr="00E01E0B" w:rsidTr="005836B4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вокалу (12 мероприятий)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2-18 июня</w:t>
            </w:r>
          </w:p>
        </w:tc>
        <w:tc>
          <w:tcPr>
            <w:tcW w:w="3515" w:type="dxa"/>
            <w:vMerge w:val="restart"/>
          </w:tcPr>
          <w:p w:rsidR="005836B4" w:rsidRPr="00E01E0B" w:rsidRDefault="005836B4" w:rsidP="005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E01E0B" w:rsidRPr="00E01E0B" w:rsidTr="00B16813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хореографии (8 мероприятий)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2-11 июня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Цикл мастер-классов по актерскому мастерству и сценической речи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(12 мероприятий)</w:t>
            </w:r>
          </w:p>
        </w:tc>
        <w:tc>
          <w:tcPr>
            <w:tcW w:w="2552" w:type="dxa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2-30 июня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АРТ-мастерская (12 мастер-классов по ДПТ)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2-30 июня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программа «Заполярье – край родной»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5836B4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Акция «Спорт и среда»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7,14,21,28 июля</w:t>
            </w:r>
          </w:p>
        </w:tc>
        <w:tc>
          <w:tcPr>
            <w:tcW w:w="3515" w:type="dxa"/>
            <w:vMerge w:val="restart"/>
          </w:tcPr>
          <w:p w:rsidR="005836B4" w:rsidRPr="00E01E0B" w:rsidRDefault="005836B4" w:rsidP="005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п. Искателей</w:t>
            </w:r>
          </w:p>
        </w:tc>
      </w:tr>
      <w:tr w:rsidR="00E01E0B" w:rsidRPr="00E01E0B" w:rsidTr="005836B4"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«Ромашковая карусель»</w:t>
            </w:r>
          </w:p>
        </w:tc>
        <w:tc>
          <w:tcPr>
            <w:tcW w:w="2552" w:type="dxa"/>
            <w:vAlign w:val="center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515" w:type="dxa"/>
            <w:vMerge/>
          </w:tcPr>
          <w:p w:rsidR="005836B4" w:rsidRPr="00E01E0B" w:rsidRDefault="005836B4" w:rsidP="005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«Игры северных народов»,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Международному дню коренных народов мира и Дню оленя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515" w:type="dxa"/>
            <w:vAlign w:val="center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ул. Нефтяников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детского кино и мультипликации «Путешествие во времени»</w:t>
            </w:r>
          </w:p>
        </w:tc>
        <w:tc>
          <w:tcPr>
            <w:tcW w:w="2552" w:type="dxa"/>
            <w:vAlign w:val="center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515" w:type="dxa"/>
            <w:vAlign w:val="center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E01E0B" w:rsidRPr="00E01E0B" w:rsidTr="007815A7">
        <w:tc>
          <w:tcPr>
            <w:tcW w:w="15247" w:type="dxa"/>
            <w:gridSpan w:val="4"/>
          </w:tcPr>
          <w:p w:rsidR="002B3277" w:rsidRPr="00E01E0B" w:rsidRDefault="002B3277" w:rsidP="00FC45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культуры» посёлка Амдерма»</w:t>
            </w:r>
          </w:p>
        </w:tc>
      </w:tr>
      <w:tr w:rsidR="00E01E0B" w:rsidRPr="00E01E0B" w:rsidTr="00B16813"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«Страна детства», посвященная Дню защиты детей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ДК, игровая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«Вредным привычкам – нет»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3277" w:rsidRPr="00E01E0B" w:rsidRDefault="002B3277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для детей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  <w:r w:rsidR="00E01E0B" w:rsidRPr="00E01E0B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ильнее»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836B4" w:rsidRPr="00E01E0B" w:rsidRDefault="005836B4" w:rsidP="00FC4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Каждую среду просмотр детских кинофильмов и мультфильмов</w:t>
            </w:r>
          </w:p>
        </w:tc>
        <w:tc>
          <w:tcPr>
            <w:tcW w:w="2552" w:type="dxa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15" w:type="dxa"/>
            <w:vMerge w:val="restart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5836B4" w:rsidRPr="00E01E0B" w:rsidRDefault="005836B4" w:rsidP="00FC4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Каждую субботу детская дискотека</w:t>
            </w:r>
          </w:p>
        </w:tc>
        <w:tc>
          <w:tcPr>
            <w:tcW w:w="2552" w:type="dxa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5836B4" w:rsidRPr="00E01E0B" w:rsidRDefault="005836B4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836B4" w:rsidRPr="00E01E0B" w:rsidRDefault="005836B4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рисунков, изделий декоративно-прикладного искусства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Амдерминское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2552" w:type="dxa"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20-30 августа</w:t>
            </w:r>
          </w:p>
        </w:tc>
        <w:tc>
          <w:tcPr>
            <w:tcW w:w="3515" w:type="dxa"/>
            <w:vMerge/>
          </w:tcPr>
          <w:p w:rsidR="005836B4" w:rsidRPr="00E01E0B" w:rsidRDefault="005836B4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3277" w:rsidRPr="00E01E0B" w:rsidRDefault="002B3277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</w:t>
            </w:r>
          </w:p>
        </w:tc>
        <w:tc>
          <w:tcPr>
            <w:tcW w:w="2552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</w:tcPr>
          <w:p w:rsidR="002B3277" w:rsidRPr="00E01E0B" w:rsidRDefault="002B3277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Тундра (водопад)</w:t>
            </w: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деревни </w:t>
            </w:r>
            <w:proofErr w:type="spellStart"/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Андег</w:t>
            </w:r>
            <w:proofErr w:type="spellEnd"/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2B3277" w:rsidRPr="00E01E0B" w:rsidRDefault="002B3277" w:rsidP="00FC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3277" w:rsidRPr="00E01E0B" w:rsidRDefault="00E01E0B" w:rsidP="00F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«Летние цветы»</w:t>
            </w:r>
          </w:p>
        </w:tc>
        <w:tc>
          <w:tcPr>
            <w:tcW w:w="2552" w:type="dxa"/>
          </w:tcPr>
          <w:p w:rsidR="002B3277" w:rsidRPr="00E01E0B" w:rsidRDefault="007679D0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515" w:type="dxa"/>
          </w:tcPr>
          <w:p w:rsidR="002B3277" w:rsidRPr="00E01E0B" w:rsidRDefault="007679D0" w:rsidP="00FC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 сказок»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1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«Спортивный калейдоскоп»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1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деревни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«Нам некогда скучать»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1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1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Победы, обелиск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программа. Ролевая игра «День рождения Бабы-Яги»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15" w:type="dxa"/>
            <w:vMerge w:val="restart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«Семейная ромашка»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</w:t>
            </w:r>
            <w:r w:rsidRPr="00277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679D0" w:rsidRPr="007679D0" w:rsidRDefault="007679D0" w:rsidP="0076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«Чудо шкатулка»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F7A1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Pr="00E01E0B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1F7A1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«Шанс»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НАО»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22BE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22BE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0" w:rsidRPr="00E01E0B" w:rsidTr="007679D0">
        <w:trPr>
          <w:trHeight w:val="81"/>
        </w:trPr>
        <w:tc>
          <w:tcPr>
            <w:tcW w:w="675" w:type="dxa"/>
          </w:tcPr>
          <w:p w:rsidR="007679D0" w:rsidRDefault="007679D0" w:rsidP="00767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7679D0" w:rsidRPr="00E01E0B" w:rsidRDefault="007679D0" w:rsidP="007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 поисках золотого ключика»</w:t>
            </w:r>
          </w:p>
        </w:tc>
        <w:tc>
          <w:tcPr>
            <w:tcW w:w="2552" w:type="dxa"/>
          </w:tcPr>
          <w:p w:rsidR="007679D0" w:rsidRDefault="007679D0" w:rsidP="007679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922BE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515" w:type="dxa"/>
            <w:vMerge/>
          </w:tcPr>
          <w:p w:rsidR="007679D0" w:rsidRPr="00E01E0B" w:rsidRDefault="007679D0" w:rsidP="0076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посёлка </w:t>
            </w:r>
            <w:proofErr w:type="spellStart"/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Бугрино</w:t>
            </w:r>
            <w:proofErr w:type="spellEnd"/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«Островок веселья»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 познаю мир»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Поход по берегу Баренцева моря «Песочный мир»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Бугрино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 на свежем воздухе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«Летние эстафеты»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 до упаду!»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«Великовисочный центральный Дом культуры»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«Носики»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«Паутина»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юмора»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«Потоп»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Игра-путешествие «Два корабля»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Беседа «Нельзя быть равнодушным»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свидания, лето!»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278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Филиал д. </w:t>
            </w:r>
            <w:proofErr w:type="spellStart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Лабожское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«Поляна здоровья»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Филиал д.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Лабожское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забавы»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 игра «Жили-были»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досуг «Веселое путешествие в природу»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крепкая»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игра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свидания каникулы»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д. </w:t>
            </w:r>
            <w:proofErr w:type="spellStart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Щелино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тарелочки»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Отдел д.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Щелино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«Тайна острова глухарей»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рисунка «Где живут рыбки?»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Шашечный турнир «Супер - шашки!»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- путешествие «Идем в поход»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веселый, звонкий мяч!»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посёлка </w:t>
            </w:r>
            <w:proofErr w:type="spellStart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Каратайка</w:t>
            </w:r>
            <w:proofErr w:type="spellEnd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«Волшебный карандаш»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«Угадай мелодию»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«Сладкое дерево»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13-15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«Поймай удачу»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Фотовыставка «А у нас такая кошка!»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«Секреты со всего света»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«Скоро в школу»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tabs>
                <w:tab w:val="left" w:pos="6960"/>
              </w:tabs>
              <w:spacing w:after="20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«Культурный центр имени А.С. Савинковой» 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Акция добра «Поделись игрушкою своей»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вертушки/флюгера «Русский ветерок»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 Культурного центра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Кинофильм «Бегство рогатых викингов»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 «Двигайся больше»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Чемпионат по настольным играм «Настольные битвы»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 Культурного центра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«Не держите зла – держите шарик!»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«Замки из песка»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Берег реки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Сула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Кафе «Сладкоежка»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 Культурного центра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Съемки художественного фильма/жанр по выбору детей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«Мусор Земле ни к лицу»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Мультфильм «Где это видано, где это слыхано»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 «Вечеринка троллей»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5836B4">
        <w:trPr>
          <w:trHeight w:val="70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посёлка Красное»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«День рождения Иванушки»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«Удивительная планета Земля» 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детства»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«Сказочная карта России»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в комиксе!»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кругу друзей»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Аукцион «Радуга желаний»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«На Ивана на Купалу»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«Тайный знак»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«Крестики-нолики»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28 июля 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«Встреча с Богатырями»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«Игры народов мира» 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 «Мир вокруг нас»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vAlign w:val="center"/>
          </w:tcPr>
          <w:p w:rsidR="00E01E0B" w:rsidRPr="00E01E0B" w:rsidRDefault="00E01E0B" w:rsidP="00E0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«Осеннее настроение»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</w:t>
            </w:r>
            <w:proofErr w:type="spellStart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Несский</w:t>
            </w:r>
            <w:proofErr w:type="spellEnd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 народного творчества»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День подвижных игр «Вместе весело играть»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«Кукла-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покосница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Школа рисования «Наша родина – Ненецкий округ»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 звонкий мяч»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ДНТ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«В мире интересного»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ДНТ</w:t>
            </w: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«Омский центральный Дом культуры»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Конкурсная игровая программа «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Когда всем весело»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tabs>
                <w:tab w:val="left" w:pos="771"/>
                <w:tab w:val="center" w:pos="123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«Созвездие Севера»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Праздник детского творчества «Рукодельное царство – земное государство»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Фойе, актовый зал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в сказку «Что за чудо эти сказки»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«Детские забавы»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«Созвездие Севера»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«Золотое кольцо России»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 здоровом теле – здоровый дух»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«Созвездие Севера»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«Летние каникулы – любимая пора»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Викторина «Наш флаг – наша гордость!»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«Осень – рыжая подружка» ДПТ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Отдел д. Снопа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-игровая программа «Пусть всегда будет солнце»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Отдел в д. Снопа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нас зовёт»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«В здоровом теле – здоровый дух»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«Цветочный венок»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«Мир, полон чудес»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Игра-викторина «Цветочный остров»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«Российский флаг – истоки»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д. </w:t>
            </w:r>
            <w:proofErr w:type="spellStart"/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Вижас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«Лето, солнце, каникулы!»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Отдел в д.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Вижас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знатоков родного края «Мой дом – моя Россия»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за чудо эти сказки»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моя деревня, вот мой дом родной!»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«Сотворим волшебство»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«Ах, это сказочное лето!»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«Российский флаг – истоки»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«Пешский центральный Дом культуры»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– это море игр и света»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рисунка «Если добрый ты…»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 для детей и подростков «Найди клад»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«Россия – родина моя», посвященный Дню России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с обрядовыми играми </w:t>
            </w:r>
          </w:p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«Без троицы дом не построится»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с игровой программой «За милостью к природе»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«Доброе лето»</w:t>
            </w:r>
          </w:p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Спорткомплекс,</w:t>
            </w:r>
          </w:p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турнир «Хочу все знать», </w:t>
            </w:r>
          </w:p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посвященный Году науки и технологий в России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«Иван Купала – обливай кого попало»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Игра-путешествие для детей из многодетных семей «Должны смеяться дети»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«Доброе лето»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Спорткомплекс,</w:t>
            </w:r>
          </w:p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«Ильин день»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час «В гостях у гигиены»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E01E0B" w:rsidRPr="00E01E0B" w:rsidTr="009A62C4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День народных игр «Русская старина»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E01E0B" w:rsidRPr="00E01E0B" w:rsidTr="00CC67EE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д. Верхняя Пеша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игровая программа «Весёлый муравейник!»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игровая программа «Мы веселые туристы!» 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июля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у Дома культуры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«Лето, солнце, жара – веселись детвора!»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программа «Океаны и моря по Земле текут не зря!»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Театрализованная игровая программа «По малину в лес пойдём!»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0B" w:rsidRPr="00E01E0B" w:rsidTr="00CC67EE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«Доброе дерево!»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«Пустозерский центральный Дом культуры» 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«Летняя карусель»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«Ключи от лета»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Квест-игра «Вместе весело шагать по просторам»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Кинотрамвай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«Дело в шляпе»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«От глиняной таблички к печатной страничке»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праздник о сенокосных традициях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Брегиня-покосница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программа «В мире музыки»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«Здоров будешь все добудешь»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 «Сказочный чемпионат»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«Загадочное письмо»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«В коробке с карандашами»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игровая программа «Народным играм жить и крепнуть»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час «Поговорка цветочек, а пословица – ягодка»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 «Торжественная песнь орла и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триколора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«Десять научных открытий, которые потрясли мир»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п. </w:t>
            </w:r>
            <w:proofErr w:type="spellStart"/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Хонгурей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Интеллектуальные часы «Ума палата» (разгадывания шарад, кроссвордов, головоломок) – 1 раз в неделю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«Праздник летних именинников»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«Час фильма» – раз в неделю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Караоке-шоу «Волшебный микрофон»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по правилам дорожного движения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«Тише едешь, дальше будешь»!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«Чердак» – клуб настольных игр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Конкурсная программа «Зов джунглей»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Экологическая программа «Обнять всю Землю»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Конкурс знатоков «С героем сказки будет интересней»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Театрализованная игровая программа-викторина «Бенефис Бабы Яги»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>Информационно-просветительская программа «ЗОЖ – это так просто»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pStyle w:val="a4"/>
            </w:pPr>
            <w:r w:rsidRPr="00E01E0B">
              <w:t xml:space="preserve">Интеллектуальная программа «Сто к одному» 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д. Каменка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«К нам приходят Пушкинские сказки, яркие и добрые, как сны»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Дома культуры </w:t>
            </w:r>
          </w:p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стихов «Жизнь дана на добрые дела»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«Протяни руку помощи, делай добро»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«Если добрый ты»</w:t>
            </w:r>
          </w:p>
        </w:tc>
        <w:tc>
          <w:tcPr>
            <w:tcW w:w="2552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2552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7815A7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в волшебной стране»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515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«Радуги волшебные цвета»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Игра-викторина «Россия - великая держава», посвященная Дню России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«Краски лета»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515" w:type="dxa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«Любимый сказочник»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 души к тебе с любовью»,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посвященный Всемирному дню сюрпризов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«Ой на Ивана, ой, да на Купала»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Игра-путешествие «Желание на ромашке»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«По страницам изобретений»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Словесно – игровое состязание «Остров загадок»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3515" w:type="dxa"/>
            <w:vMerge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«Умчи меня, олень…», посвященная Дню оленя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 по экологии «Сохраняя лес- сохраняем жизнь»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Час художника «Дети рисуют сказки»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по радуге»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«До свидания, солнечное лето!»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E54132">
        <w:trPr>
          <w:trHeight w:val="81"/>
        </w:trPr>
        <w:tc>
          <w:tcPr>
            <w:tcW w:w="15247" w:type="dxa"/>
            <w:gridSpan w:val="4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«Клуб «Гармония» д. </w:t>
            </w:r>
            <w:proofErr w:type="spellStart"/>
            <w:r w:rsidRPr="00E01E0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Развлекательная игровая программа «Летняя игротека»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  <w:vMerge w:val="restart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Экологическая викторина «Берегите землю, берегите!»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Игровая</w:t>
            </w: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Ловись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рыбка»</w:t>
            </w:r>
          </w:p>
        </w:tc>
        <w:tc>
          <w:tcPr>
            <w:tcW w:w="2552" w:type="dxa"/>
          </w:tcPr>
          <w:p w:rsidR="00E01E0B" w:rsidRPr="00E01E0B" w:rsidRDefault="00E01E0B" w:rsidP="00E01E0B">
            <w:pPr>
              <w:pStyle w:val="a7"/>
              <w:shd w:val="clear" w:color="auto" w:fill="FFFFFF" w:themeFill="background1"/>
              <w:tabs>
                <w:tab w:val="left" w:pos="29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B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3515" w:type="dxa"/>
            <w:vMerge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E01E0B" w:rsidTr="00B16813">
        <w:trPr>
          <w:trHeight w:val="81"/>
        </w:trPr>
        <w:tc>
          <w:tcPr>
            <w:tcW w:w="675" w:type="dxa"/>
          </w:tcPr>
          <w:p w:rsidR="00E01E0B" w:rsidRPr="00E01E0B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E01E0B" w:rsidRPr="00E01E0B" w:rsidRDefault="00E01E0B" w:rsidP="00E01E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Литературный КВН «Все сказки в гости к нам»</w:t>
            </w:r>
          </w:p>
        </w:tc>
        <w:tc>
          <w:tcPr>
            <w:tcW w:w="2552" w:type="dxa"/>
            <w:vAlign w:val="center"/>
          </w:tcPr>
          <w:p w:rsidR="00E01E0B" w:rsidRPr="00E01E0B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515" w:type="dxa"/>
            <w:vMerge/>
          </w:tcPr>
          <w:p w:rsidR="00E01E0B" w:rsidRPr="00E01E0B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AD6182" w:rsidTr="00B16813">
        <w:trPr>
          <w:trHeight w:val="81"/>
        </w:trPr>
        <w:tc>
          <w:tcPr>
            <w:tcW w:w="675" w:type="dxa"/>
          </w:tcPr>
          <w:p w:rsidR="00E01E0B" w:rsidRPr="00AD6182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1E0B" w:rsidRPr="00AD6182" w:rsidRDefault="00E01E0B" w:rsidP="00E01E0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«Быстроногий олененок»</w:t>
            </w:r>
          </w:p>
        </w:tc>
        <w:tc>
          <w:tcPr>
            <w:tcW w:w="2552" w:type="dxa"/>
          </w:tcPr>
          <w:p w:rsidR="00E01E0B" w:rsidRPr="00AD6182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515" w:type="dxa"/>
            <w:vMerge/>
          </w:tcPr>
          <w:p w:rsidR="00E01E0B" w:rsidRPr="00AD6182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AD6182" w:rsidTr="00B16813">
        <w:trPr>
          <w:trHeight w:val="81"/>
        </w:trPr>
        <w:tc>
          <w:tcPr>
            <w:tcW w:w="675" w:type="dxa"/>
          </w:tcPr>
          <w:p w:rsidR="00E01E0B" w:rsidRPr="00AD6182" w:rsidRDefault="00E01E0B" w:rsidP="00E01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1E0B" w:rsidRPr="00AD6182" w:rsidRDefault="00E01E0B" w:rsidP="00E01E0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Игровая развлекательная программа «Сказочная эстафета»</w:t>
            </w:r>
          </w:p>
        </w:tc>
        <w:tc>
          <w:tcPr>
            <w:tcW w:w="2552" w:type="dxa"/>
            <w:vAlign w:val="center"/>
          </w:tcPr>
          <w:p w:rsidR="00E01E0B" w:rsidRPr="00AD6182" w:rsidRDefault="00E01E0B" w:rsidP="00E01E0B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515" w:type="dxa"/>
            <w:vMerge/>
          </w:tcPr>
          <w:p w:rsidR="00E01E0B" w:rsidRPr="00AD6182" w:rsidRDefault="00E01E0B" w:rsidP="00E0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0B" w:rsidRPr="00AD6182" w:rsidTr="007815A7">
        <w:trPr>
          <w:trHeight w:val="79"/>
        </w:trPr>
        <w:tc>
          <w:tcPr>
            <w:tcW w:w="15247" w:type="dxa"/>
            <w:gridSpan w:val="4"/>
          </w:tcPr>
          <w:p w:rsidR="00E01E0B" w:rsidRPr="00AD6182" w:rsidRDefault="00E01E0B" w:rsidP="00E01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«Тиманский центральный Дом культуры»</w:t>
            </w: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Поле чудес «Путешествие в страну мультфильма»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15" w:type="dxa"/>
            <w:vMerge w:val="restart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D6182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вместе целая страна», посвященный Дню России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  <w:vMerge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AD6182" w:rsidRPr="00AD6182" w:rsidRDefault="00AD6182" w:rsidP="00AD61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Игры на Ивана Купалу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515" w:type="dxa"/>
            <w:vMerge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AD6182" w:rsidRPr="00AD6182" w:rsidRDefault="00AD6182" w:rsidP="00AD61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рыбака «По щучьему велению»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3515" w:type="dxa"/>
            <w:vMerge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AD6182" w:rsidRPr="00AD6182" w:rsidRDefault="00AD6182" w:rsidP="00AD61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Квест игра «Загадки лета»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515" w:type="dxa"/>
            <w:vMerge/>
            <w:vAlign w:val="center"/>
          </w:tcPr>
          <w:p w:rsidR="00AD6182" w:rsidRPr="00AD6182" w:rsidRDefault="00AD6182" w:rsidP="00AD61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AD6182" w:rsidTr="00AD6182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D6182" w:rsidRPr="00AD6182" w:rsidRDefault="00AD6182" w:rsidP="00AD6182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AD6182">
              <w:rPr>
                <w:b w:val="0"/>
                <w:sz w:val="24"/>
                <w:szCs w:val="24"/>
              </w:rPr>
              <w:t>Тематическое мероприятие</w:t>
            </w:r>
            <w:r w:rsidRPr="00AD6182">
              <w:rPr>
                <w:sz w:val="24"/>
                <w:szCs w:val="24"/>
              </w:rPr>
              <w:t xml:space="preserve"> </w:t>
            </w:r>
            <w:r w:rsidRPr="00AD6182">
              <w:rPr>
                <w:b w:val="0"/>
                <w:sz w:val="24"/>
                <w:szCs w:val="24"/>
              </w:rPr>
              <w:t>«</w:t>
            </w:r>
            <w:proofErr w:type="spellStart"/>
            <w:r w:rsidRPr="00AD6182">
              <w:rPr>
                <w:b w:val="0"/>
                <w:sz w:val="24"/>
                <w:szCs w:val="24"/>
              </w:rPr>
              <w:t>Триколор</w:t>
            </w:r>
            <w:proofErr w:type="spellEnd"/>
            <w:r w:rsidRPr="00AD61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 w:rsidRPr="00AD6182">
              <w:rPr>
                <w:b w:val="0"/>
                <w:sz w:val="24"/>
                <w:szCs w:val="24"/>
              </w:rPr>
              <w:t xml:space="preserve"> любимый флаг»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515" w:type="dxa"/>
            <w:vMerge/>
            <w:vAlign w:val="center"/>
          </w:tcPr>
          <w:p w:rsidR="00AD6182" w:rsidRPr="00AD6182" w:rsidRDefault="00AD6182" w:rsidP="00AD61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AD6182" w:rsidTr="007815A7">
        <w:trPr>
          <w:trHeight w:val="81"/>
        </w:trPr>
        <w:tc>
          <w:tcPr>
            <w:tcW w:w="15247" w:type="dxa"/>
            <w:gridSpan w:val="4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посёлка </w:t>
            </w:r>
            <w:proofErr w:type="spellStart"/>
            <w:r w:rsidRPr="00AD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AD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-Кара» </w:t>
            </w:r>
          </w:p>
        </w:tc>
      </w:tr>
      <w:tr w:rsidR="00AD6182" w:rsidRPr="00AD6182" w:rsidTr="00B16813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D6182" w:rsidRPr="00AD6182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 w:rsidRPr="00AD6182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М</w:t>
            </w: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15" w:type="dxa"/>
            <w:vMerge w:val="restart"/>
          </w:tcPr>
          <w:p w:rsidR="00AD6182" w:rsidRPr="00AD6182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AD6182" w:rsidRPr="00AD6182" w:rsidTr="00B16813">
        <w:trPr>
          <w:trHeight w:val="81"/>
        </w:trPr>
        <w:tc>
          <w:tcPr>
            <w:tcW w:w="675" w:type="dxa"/>
          </w:tcPr>
          <w:p w:rsidR="00AD6182" w:rsidRPr="00AD6182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6182" w:rsidRPr="00AD6182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Познавательная программа «Зову тебя Россией, единственной зову», </w:t>
            </w:r>
            <w:r w:rsidRPr="00AD618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посвященная Дню России</w:t>
            </w:r>
          </w:p>
        </w:tc>
        <w:tc>
          <w:tcPr>
            <w:tcW w:w="2552" w:type="dxa"/>
          </w:tcPr>
          <w:p w:rsidR="00AD6182" w:rsidRPr="00AD6182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15" w:type="dxa"/>
            <w:vMerge/>
          </w:tcPr>
          <w:p w:rsidR="00AD6182" w:rsidRPr="00AD6182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Музыкально-спортивное развлечение «Мой веселый, звонкий мяч»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«Родное моё Заполярье»,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E0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герба и флага Заполярного района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Танцевально-игровая программа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«Эй, хали-гали!»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«Родной край»,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Дню образования Ненецкого автономного округа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«Лучшие друзья»,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Международному Дню дружбы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«Северный олень», посвященный Дню оленя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Беседа «Животные служат науке»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Беседа «Гордо реет флаг российский…»,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посвященная Дню Государственного флага Российской Федерации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«Занимательные опыты, или чудеса без чудес»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680B09">
        <w:trPr>
          <w:trHeight w:val="126"/>
        </w:trPr>
        <w:tc>
          <w:tcPr>
            <w:tcW w:w="15247" w:type="dxa"/>
            <w:gridSpan w:val="4"/>
            <w:shd w:val="clear" w:color="auto" w:fill="auto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«Харутинский сельский центр культуры и досуга»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солнечное лето»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 июня 15.00</w:t>
            </w:r>
          </w:p>
        </w:tc>
        <w:tc>
          <w:tcPr>
            <w:tcW w:w="3515" w:type="dxa"/>
            <w:vMerge w:val="restart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«Шел солдат во имя жизни»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июня 15.00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«Чудесные мгновения»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27 июня 15.00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«Милые ромашки»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июля 15.00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КЦ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«Золотая середина»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15 июля 15.00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«Игры нашего двора»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июля 16.00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КЦ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«Народы мира», </w:t>
            </w:r>
            <w:r w:rsidRPr="00E01E0B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международному дню коренных народов мира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9 августа 15.00</w:t>
            </w:r>
          </w:p>
        </w:tc>
        <w:tc>
          <w:tcPr>
            <w:tcW w:w="3515" w:type="dxa"/>
            <w:vMerge w:val="restart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«Флаг державы – символ славы»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22 августа 16.00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26 августа 16.00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Площадь у памятника</w:t>
            </w:r>
          </w:p>
        </w:tc>
      </w:tr>
      <w:tr w:rsidR="00AD6182" w:rsidRPr="00E01E0B" w:rsidTr="007815A7">
        <w:trPr>
          <w:trHeight w:val="81"/>
        </w:trPr>
        <w:tc>
          <w:tcPr>
            <w:tcW w:w="15247" w:type="dxa"/>
            <w:gridSpan w:val="4"/>
          </w:tcPr>
          <w:p w:rsidR="00AD6182" w:rsidRPr="00E01E0B" w:rsidRDefault="00AD6182" w:rsidP="00AD6182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«Информационно-досуговый центр посёлка Хорей-Вер»</w:t>
            </w: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-познавательная программа "Лаборатория Профессора </w:t>
            </w:r>
            <w:proofErr w:type="spellStart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Пробиркиной</w:t>
            </w:r>
            <w:proofErr w:type="spellEnd"/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515" w:type="dxa"/>
            <w:vMerge w:val="restart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«Печки-лавочки»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Весёлые состязания «Корпорация монстров»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Поисково-игровая программа «Лора Флинт и новички-пираты»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«Путь в сказку»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7A774E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Интеллектуально-игровой конкурс «Очарованные книгой»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7815A7">
        <w:trPr>
          <w:trHeight w:val="240"/>
        </w:trPr>
        <w:tc>
          <w:tcPr>
            <w:tcW w:w="15247" w:type="dxa"/>
            <w:gridSpan w:val="4"/>
          </w:tcPr>
          <w:p w:rsidR="00AD6182" w:rsidRPr="00E01E0B" w:rsidRDefault="00AD6182" w:rsidP="00AD6182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села Шойна»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День подвижных игр «Вместе весело играть»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515" w:type="dxa"/>
            <w:vMerge w:val="restart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«Поморских тетерок»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«Весёлый мяч»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AD6182" w:rsidRPr="00E01E0B" w:rsidTr="007815A7">
        <w:trPr>
          <w:trHeight w:val="81"/>
        </w:trPr>
        <w:tc>
          <w:tcPr>
            <w:tcW w:w="15247" w:type="dxa"/>
            <w:gridSpan w:val="4"/>
          </w:tcPr>
          <w:p w:rsidR="00AD6182" w:rsidRPr="00E01E0B" w:rsidRDefault="00AD6182" w:rsidP="00AD618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01E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Филиал д. Кия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«Веселись с Летом»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3515" w:type="dxa"/>
            <w:vMerge w:val="restart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</w:t>
            </w:r>
          </w:p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«Физкультуру не любить – под собою сук рубить»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515" w:type="dxa"/>
            <w:vMerge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2" w:rsidRPr="00E01E0B" w:rsidTr="00B16813">
        <w:trPr>
          <w:trHeight w:val="81"/>
        </w:trPr>
        <w:tc>
          <w:tcPr>
            <w:tcW w:w="675" w:type="dxa"/>
          </w:tcPr>
          <w:p w:rsidR="00AD6182" w:rsidRPr="00E01E0B" w:rsidRDefault="00AD6182" w:rsidP="00AD6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D6182" w:rsidRPr="00E01E0B" w:rsidRDefault="00AD6182" w:rsidP="00AD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Музыкально-развлекательная программа «До свидания лето!»</w:t>
            </w:r>
          </w:p>
        </w:tc>
        <w:tc>
          <w:tcPr>
            <w:tcW w:w="2552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3515" w:type="dxa"/>
          </w:tcPr>
          <w:p w:rsidR="00AD6182" w:rsidRPr="00E01E0B" w:rsidRDefault="00AD6182" w:rsidP="00AD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7B1555" w:rsidRPr="00FC45D0" w:rsidRDefault="007B1555" w:rsidP="00FC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55" w:rsidRPr="00FC45D0" w:rsidRDefault="007B1555" w:rsidP="00FC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555" w:rsidRPr="00FC45D0" w:rsidRDefault="007B1555" w:rsidP="00FC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555" w:rsidRPr="00FC45D0" w:rsidSect="00910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D"/>
    <w:rsid w:val="00014FFF"/>
    <w:rsid w:val="00025FDA"/>
    <w:rsid w:val="000308C9"/>
    <w:rsid w:val="00050ACC"/>
    <w:rsid w:val="000674EC"/>
    <w:rsid w:val="00074122"/>
    <w:rsid w:val="00095DF2"/>
    <w:rsid w:val="000D3A87"/>
    <w:rsid w:val="000F518C"/>
    <w:rsid w:val="001055F6"/>
    <w:rsid w:val="00150EF4"/>
    <w:rsid w:val="00157A83"/>
    <w:rsid w:val="0016188B"/>
    <w:rsid w:val="00162AB9"/>
    <w:rsid w:val="00171F72"/>
    <w:rsid w:val="00177E17"/>
    <w:rsid w:val="001B2EF2"/>
    <w:rsid w:val="00243CCD"/>
    <w:rsid w:val="00273785"/>
    <w:rsid w:val="002A5971"/>
    <w:rsid w:val="002B3277"/>
    <w:rsid w:val="002E3290"/>
    <w:rsid w:val="002F7CEB"/>
    <w:rsid w:val="003220BD"/>
    <w:rsid w:val="0034200C"/>
    <w:rsid w:val="0035343D"/>
    <w:rsid w:val="003629A2"/>
    <w:rsid w:val="00375290"/>
    <w:rsid w:val="004335A6"/>
    <w:rsid w:val="004406F0"/>
    <w:rsid w:val="004467E6"/>
    <w:rsid w:val="004545C9"/>
    <w:rsid w:val="004722BB"/>
    <w:rsid w:val="004973C1"/>
    <w:rsid w:val="005836B4"/>
    <w:rsid w:val="00593B50"/>
    <w:rsid w:val="005A4619"/>
    <w:rsid w:val="005C76A4"/>
    <w:rsid w:val="005E1D45"/>
    <w:rsid w:val="00650FC4"/>
    <w:rsid w:val="00680B09"/>
    <w:rsid w:val="006F4622"/>
    <w:rsid w:val="007650B5"/>
    <w:rsid w:val="007679D0"/>
    <w:rsid w:val="007815A7"/>
    <w:rsid w:val="00796A0C"/>
    <w:rsid w:val="007A774E"/>
    <w:rsid w:val="007B1555"/>
    <w:rsid w:val="007C5B8E"/>
    <w:rsid w:val="007E742C"/>
    <w:rsid w:val="00825E2B"/>
    <w:rsid w:val="00855727"/>
    <w:rsid w:val="00867D4A"/>
    <w:rsid w:val="008724DD"/>
    <w:rsid w:val="0087327E"/>
    <w:rsid w:val="00882746"/>
    <w:rsid w:val="00884FBB"/>
    <w:rsid w:val="00894832"/>
    <w:rsid w:val="008A2AD2"/>
    <w:rsid w:val="00910C34"/>
    <w:rsid w:val="00913B98"/>
    <w:rsid w:val="009534E4"/>
    <w:rsid w:val="00962DDB"/>
    <w:rsid w:val="00967EDF"/>
    <w:rsid w:val="00996BBF"/>
    <w:rsid w:val="009A62C4"/>
    <w:rsid w:val="009D5FD5"/>
    <w:rsid w:val="00A540F4"/>
    <w:rsid w:val="00A73187"/>
    <w:rsid w:val="00A73A42"/>
    <w:rsid w:val="00AD6182"/>
    <w:rsid w:val="00B16813"/>
    <w:rsid w:val="00B17971"/>
    <w:rsid w:val="00B23798"/>
    <w:rsid w:val="00B25566"/>
    <w:rsid w:val="00B53B7F"/>
    <w:rsid w:val="00B63C4E"/>
    <w:rsid w:val="00B657A9"/>
    <w:rsid w:val="00B81AA3"/>
    <w:rsid w:val="00BA47C3"/>
    <w:rsid w:val="00BA55B6"/>
    <w:rsid w:val="00BE19C4"/>
    <w:rsid w:val="00C20CF5"/>
    <w:rsid w:val="00C31B39"/>
    <w:rsid w:val="00C5741F"/>
    <w:rsid w:val="00C620DA"/>
    <w:rsid w:val="00C87A54"/>
    <w:rsid w:val="00CC1DFC"/>
    <w:rsid w:val="00CC67EE"/>
    <w:rsid w:val="00D20162"/>
    <w:rsid w:val="00D20363"/>
    <w:rsid w:val="00D25003"/>
    <w:rsid w:val="00D741A0"/>
    <w:rsid w:val="00D85569"/>
    <w:rsid w:val="00D861ED"/>
    <w:rsid w:val="00D91042"/>
    <w:rsid w:val="00DA0E15"/>
    <w:rsid w:val="00DA28FC"/>
    <w:rsid w:val="00DC37C3"/>
    <w:rsid w:val="00DD339D"/>
    <w:rsid w:val="00DE3893"/>
    <w:rsid w:val="00E01E0B"/>
    <w:rsid w:val="00E13EB0"/>
    <w:rsid w:val="00E302BD"/>
    <w:rsid w:val="00E54132"/>
    <w:rsid w:val="00EF63B0"/>
    <w:rsid w:val="00F03B92"/>
    <w:rsid w:val="00F2249E"/>
    <w:rsid w:val="00F4276F"/>
    <w:rsid w:val="00F55A63"/>
    <w:rsid w:val="00F577C7"/>
    <w:rsid w:val="00FC45D0"/>
    <w:rsid w:val="00FD0C4D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5A99-4BA5-48CA-BA6A-1D0653A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73C1"/>
    <w:pPr>
      <w:spacing w:after="0" w:line="240" w:lineRule="auto"/>
      <w:ind w:firstLine="709"/>
    </w:pPr>
  </w:style>
  <w:style w:type="character" w:styleId="a6">
    <w:name w:val="Strong"/>
    <w:basedOn w:val="a0"/>
    <w:uiPriority w:val="22"/>
    <w:qFormat/>
    <w:rsid w:val="00025FDA"/>
    <w:rPr>
      <w:b/>
      <w:bCs/>
    </w:rPr>
  </w:style>
  <w:style w:type="paragraph" w:styleId="a7">
    <w:name w:val="List Paragraph"/>
    <w:basedOn w:val="a"/>
    <w:uiPriority w:val="34"/>
    <w:qFormat/>
    <w:rsid w:val="007815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qFormat/>
    <w:rsid w:val="0043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33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Кустышева Наталия Анатольевна</cp:lastModifiedBy>
  <cp:revision>2</cp:revision>
  <dcterms:created xsi:type="dcterms:W3CDTF">2021-05-27T13:14:00Z</dcterms:created>
  <dcterms:modified xsi:type="dcterms:W3CDTF">2021-05-27T13:14:00Z</dcterms:modified>
</cp:coreProperties>
</file>